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4D2" w:rsidRPr="00A57E55" w:rsidRDefault="00135C4A" w:rsidP="008D1E8D">
      <w:pPr>
        <w:jc w:val="right"/>
        <w:rPr>
          <w:sz w:val="28"/>
          <w:szCs w:val="28"/>
        </w:rPr>
      </w:pPr>
      <w:r w:rsidRPr="00135C4A">
        <w:rPr>
          <w:sz w:val="28"/>
          <w:szCs w:val="28"/>
        </w:rPr>
        <w:t>Приложение</w:t>
      </w:r>
      <w:r w:rsidR="0002784A">
        <w:rPr>
          <w:sz w:val="28"/>
          <w:szCs w:val="28"/>
        </w:rPr>
        <w:t xml:space="preserve"> №</w:t>
      </w:r>
      <w:r w:rsidR="00D964EF">
        <w:rPr>
          <w:sz w:val="28"/>
          <w:szCs w:val="28"/>
        </w:rPr>
        <w:t>6</w:t>
      </w:r>
    </w:p>
    <w:p w:rsidR="00647C8F" w:rsidRDefault="0002784A" w:rsidP="008D1E8D">
      <w:pPr>
        <w:ind w:left="6372"/>
        <w:jc w:val="right"/>
        <w:rPr>
          <w:sz w:val="28"/>
          <w:szCs w:val="28"/>
        </w:rPr>
      </w:pPr>
      <w:r>
        <w:rPr>
          <w:sz w:val="28"/>
          <w:szCs w:val="28"/>
        </w:rPr>
        <w:t>к У</w:t>
      </w:r>
      <w:r w:rsidR="00647C8F" w:rsidRPr="00135C4A">
        <w:rPr>
          <w:sz w:val="28"/>
          <w:szCs w:val="28"/>
        </w:rPr>
        <w:t>четной политике</w:t>
      </w:r>
    </w:p>
    <w:p w:rsidR="00747EFB" w:rsidRDefault="00747EFB" w:rsidP="00D93B08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администрации </w:t>
      </w:r>
      <w:r w:rsidR="0034592C">
        <w:rPr>
          <w:sz w:val="28"/>
          <w:szCs w:val="28"/>
        </w:rPr>
        <w:t xml:space="preserve">Крутихинского </w:t>
      </w:r>
      <w:r>
        <w:rPr>
          <w:sz w:val="28"/>
          <w:szCs w:val="28"/>
        </w:rPr>
        <w:t>сельсовета</w:t>
      </w:r>
    </w:p>
    <w:p w:rsidR="002E77E1" w:rsidRDefault="00D93B08" w:rsidP="00D93B08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Кыштовского района НСО</w:t>
      </w:r>
    </w:p>
    <w:p w:rsidR="002E77E1" w:rsidRPr="002E77E1" w:rsidRDefault="002E77E1" w:rsidP="002E77E1">
      <w:pPr>
        <w:ind w:left="5954" w:hanging="560"/>
        <w:jc w:val="right"/>
        <w:rPr>
          <w:sz w:val="20"/>
          <w:szCs w:val="20"/>
        </w:rPr>
      </w:pPr>
      <w:r w:rsidRPr="002E77E1">
        <w:rPr>
          <w:sz w:val="20"/>
          <w:szCs w:val="20"/>
        </w:rPr>
        <w:t>(наименование субъекта бухгалтерского учета)</w:t>
      </w:r>
    </w:p>
    <w:p w:rsidR="00D61E04" w:rsidRPr="00D61E04" w:rsidRDefault="00D61E04" w:rsidP="008D1E8D">
      <w:pPr>
        <w:ind w:left="6372"/>
        <w:jc w:val="right"/>
        <w:rPr>
          <w:sz w:val="28"/>
          <w:szCs w:val="28"/>
        </w:rPr>
      </w:pPr>
    </w:p>
    <w:p w:rsidR="00A31B5E" w:rsidRDefault="00A31B5E" w:rsidP="00A31B5E">
      <w:pPr>
        <w:ind w:left="6372"/>
        <w:jc w:val="right"/>
      </w:pPr>
    </w:p>
    <w:p w:rsidR="001726AF" w:rsidRDefault="001726AF" w:rsidP="00A044B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СТРУКТУРА</w:t>
      </w:r>
    </w:p>
    <w:p w:rsidR="00EF65F6" w:rsidRPr="001726AF" w:rsidRDefault="00EF65F6" w:rsidP="00A044B6">
      <w:pPr>
        <w:jc w:val="center"/>
        <w:rPr>
          <w:sz w:val="28"/>
          <w:szCs w:val="28"/>
        </w:rPr>
      </w:pPr>
      <w:r w:rsidRPr="001726AF">
        <w:rPr>
          <w:sz w:val="28"/>
          <w:szCs w:val="28"/>
        </w:rPr>
        <w:t>кодов расходов по классификации расходов бюджета</w:t>
      </w:r>
    </w:p>
    <w:p w:rsidR="00EF65F6" w:rsidRDefault="00EF65F6">
      <w:pPr>
        <w:rPr>
          <w:sz w:val="28"/>
          <w:szCs w:val="28"/>
        </w:rPr>
      </w:pPr>
    </w:p>
    <w:tbl>
      <w:tblPr>
        <w:tblStyle w:val="a5"/>
        <w:tblW w:w="9854" w:type="dxa"/>
        <w:tblLook w:val="04A0"/>
      </w:tblPr>
      <w:tblGrid>
        <w:gridCol w:w="2984"/>
        <w:gridCol w:w="6509"/>
        <w:gridCol w:w="361"/>
      </w:tblGrid>
      <w:tr w:rsidR="00AD4548" w:rsidRPr="006600AD" w:rsidTr="00EB2277">
        <w:trPr>
          <w:trHeight w:val="860"/>
        </w:trPr>
        <w:tc>
          <w:tcPr>
            <w:tcW w:w="2984" w:type="dxa"/>
          </w:tcPr>
          <w:p w:rsidR="00AD4548" w:rsidRPr="006600AD" w:rsidRDefault="00AD4548" w:rsidP="009F7AC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Pr="006600AD">
              <w:rPr>
                <w:sz w:val="28"/>
                <w:szCs w:val="28"/>
              </w:rPr>
              <w:t>оды бюджетной классификации расходов бюджета</w:t>
            </w:r>
          </w:p>
        </w:tc>
        <w:tc>
          <w:tcPr>
            <w:tcW w:w="6509" w:type="dxa"/>
            <w:tcBorders>
              <w:right w:val="single" w:sz="4" w:space="0" w:color="auto"/>
            </w:tcBorders>
            <w:hideMark/>
          </w:tcPr>
          <w:p w:rsidR="00AD4548" w:rsidRPr="00A57E55" w:rsidRDefault="00AD4548" w:rsidP="009F7ACF">
            <w:pPr>
              <w:jc w:val="center"/>
              <w:rPr>
                <w:sz w:val="28"/>
                <w:szCs w:val="28"/>
              </w:rPr>
            </w:pPr>
            <w:r w:rsidRPr="006600AD">
              <w:rPr>
                <w:sz w:val="28"/>
                <w:szCs w:val="28"/>
              </w:rPr>
              <w:t>Наименование</w:t>
            </w:r>
            <w:r w:rsidR="001151D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кода</w:t>
            </w:r>
          </w:p>
        </w:tc>
        <w:tc>
          <w:tcPr>
            <w:tcW w:w="361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D4548" w:rsidRPr="006600AD" w:rsidRDefault="00AD4548" w:rsidP="009F7ACF">
            <w:pPr>
              <w:ind w:left="-43"/>
              <w:rPr>
                <w:sz w:val="28"/>
                <w:szCs w:val="28"/>
              </w:rPr>
            </w:pPr>
          </w:p>
        </w:tc>
      </w:tr>
      <w:tr w:rsidR="00EA4671" w:rsidRPr="006600AD" w:rsidTr="00EB2277">
        <w:tc>
          <w:tcPr>
            <w:tcW w:w="2984" w:type="dxa"/>
          </w:tcPr>
          <w:p w:rsidR="00EA4671" w:rsidRPr="00AE1F07" w:rsidRDefault="00EA4671" w:rsidP="009F7ACF">
            <w:pPr>
              <w:jc w:val="center"/>
              <w:rPr>
                <w:sz w:val="28"/>
                <w:szCs w:val="28"/>
              </w:rPr>
            </w:pPr>
            <w:r w:rsidRPr="00AE1F07">
              <w:rPr>
                <w:sz w:val="28"/>
                <w:szCs w:val="28"/>
              </w:rPr>
              <w:t>0102 9900020300 121</w:t>
            </w:r>
          </w:p>
        </w:tc>
        <w:tc>
          <w:tcPr>
            <w:tcW w:w="6509" w:type="dxa"/>
            <w:tcBorders>
              <w:right w:val="single" w:sz="4" w:space="0" w:color="auto"/>
            </w:tcBorders>
          </w:tcPr>
          <w:p w:rsidR="00EA4671" w:rsidRPr="00AE1F07" w:rsidRDefault="00EA4671" w:rsidP="009F7ACF">
            <w:pPr>
              <w:rPr>
                <w:sz w:val="28"/>
                <w:szCs w:val="28"/>
              </w:rPr>
            </w:pPr>
            <w:r w:rsidRPr="00AE1F07">
              <w:rPr>
                <w:sz w:val="28"/>
                <w:szCs w:val="2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  <w:p w:rsidR="00EA4671" w:rsidRPr="00AE1F07" w:rsidRDefault="00EA4671" w:rsidP="009F7ACF">
            <w:pPr>
              <w:rPr>
                <w:sz w:val="28"/>
                <w:szCs w:val="28"/>
              </w:rPr>
            </w:pPr>
            <w:r w:rsidRPr="00AE1F07">
              <w:rPr>
                <w:sz w:val="28"/>
                <w:szCs w:val="28"/>
              </w:rPr>
              <w:t>Функционирование главы муниципального образования</w:t>
            </w:r>
          </w:p>
          <w:p w:rsidR="00EA4671" w:rsidRPr="00AE1F07" w:rsidRDefault="00EA4671" w:rsidP="009F7ACF">
            <w:pPr>
              <w:rPr>
                <w:sz w:val="28"/>
                <w:szCs w:val="28"/>
              </w:rPr>
            </w:pPr>
            <w:r w:rsidRPr="00AE1F07">
              <w:rPr>
                <w:sz w:val="28"/>
                <w:szCs w:val="28"/>
              </w:rPr>
              <w:t>Расходы на выплаты персоналу государственных (муниципальных) органов</w:t>
            </w:r>
          </w:p>
          <w:p w:rsidR="00EA4671" w:rsidRPr="00AE1F07" w:rsidRDefault="00EA4671" w:rsidP="009F7ACF">
            <w:pPr>
              <w:rPr>
                <w:rFonts w:ascii="Arial" w:hAnsi="Arial" w:cs="Arial"/>
                <w:sz w:val="16"/>
                <w:szCs w:val="16"/>
              </w:rPr>
            </w:pPr>
            <w:r w:rsidRPr="00AE1F07">
              <w:rPr>
                <w:sz w:val="28"/>
                <w:szCs w:val="28"/>
              </w:rPr>
              <w:t>Фонд оплаты труда государственных органов</w:t>
            </w:r>
          </w:p>
        </w:tc>
        <w:tc>
          <w:tcPr>
            <w:tcW w:w="361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A4671" w:rsidRPr="006600AD" w:rsidRDefault="00EA4671" w:rsidP="009F7ACF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3ACB" w:rsidRPr="006600AD" w:rsidTr="00EB2277">
        <w:tc>
          <w:tcPr>
            <w:tcW w:w="2984" w:type="dxa"/>
          </w:tcPr>
          <w:p w:rsidR="00243ACB" w:rsidRPr="00AE1F07" w:rsidRDefault="00D80692" w:rsidP="00243A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0102 99000</w:t>
            </w:r>
            <w:r w:rsidR="00243ACB" w:rsidRPr="00AE1F07">
              <w:rPr>
                <w:sz w:val="28"/>
                <w:szCs w:val="28"/>
              </w:rPr>
              <w:t>70510 121</w:t>
            </w:r>
          </w:p>
        </w:tc>
        <w:tc>
          <w:tcPr>
            <w:tcW w:w="6509" w:type="dxa"/>
            <w:tcBorders>
              <w:right w:val="single" w:sz="4" w:space="0" w:color="auto"/>
            </w:tcBorders>
          </w:tcPr>
          <w:p w:rsidR="00243ACB" w:rsidRPr="00AE1F07" w:rsidRDefault="00243ACB" w:rsidP="00243ACB">
            <w:pPr>
              <w:rPr>
                <w:sz w:val="28"/>
                <w:szCs w:val="28"/>
              </w:rPr>
            </w:pPr>
            <w:r w:rsidRPr="00AE1F07">
              <w:rPr>
                <w:sz w:val="28"/>
                <w:szCs w:val="2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  <w:p w:rsidR="00243ACB" w:rsidRPr="00AE1F07" w:rsidRDefault="00243ACB" w:rsidP="00243ACB">
            <w:pPr>
              <w:rPr>
                <w:sz w:val="28"/>
                <w:szCs w:val="28"/>
              </w:rPr>
            </w:pPr>
            <w:r w:rsidRPr="00AE1F07">
              <w:rPr>
                <w:sz w:val="28"/>
                <w:szCs w:val="28"/>
              </w:rPr>
              <w:t>Функционирование главы муниципального образования</w:t>
            </w:r>
          </w:p>
          <w:p w:rsidR="00243ACB" w:rsidRPr="00AE1F07" w:rsidRDefault="00243ACB" w:rsidP="00243ACB">
            <w:pPr>
              <w:rPr>
                <w:sz w:val="28"/>
                <w:szCs w:val="28"/>
              </w:rPr>
            </w:pPr>
            <w:r w:rsidRPr="00AE1F07">
              <w:rPr>
                <w:sz w:val="28"/>
                <w:szCs w:val="28"/>
              </w:rPr>
              <w:t>Расходы на выплаты персоналу государственных (муниципальных) органов</w:t>
            </w:r>
          </w:p>
          <w:p w:rsidR="00243ACB" w:rsidRPr="00AE1F07" w:rsidRDefault="00243ACB" w:rsidP="00243ACB">
            <w:pPr>
              <w:rPr>
                <w:rFonts w:ascii="Arial" w:hAnsi="Arial" w:cs="Arial"/>
                <w:sz w:val="16"/>
                <w:szCs w:val="16"/>
              </w:rPr>
            </w:pPr>
            <w:r w:rsidRPr="00AE1F07">
              <w:rPr>
                <w:sz w:val="28"/>
                <w:szCs w:val="28"/>
              </w:rPr>
              <w:t>Фонд оплаты труда государственных органов</w:t>
            </w:r>
          </w:p>
        </w:tc>
        <w:tc>
          <w:tcPr>
            <w:tcW w:w="361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43ACB" w:rsidRPr="006600AD" w:rsidRDefault="00243ACB" w:rsidP="00243AC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3ACB" w:rsidRPr="006600AD" w:rsidTr="00EB2277">
        <w:tc>
          <w:tcPr>
            <w:tcW w:w="2984" w:type="dxa"/>
          </w:tcPr>
          <w:p w:rsidR="00243ACB" w:rsidRPr="00AE1F07" w:rsidRDefault="00243ACB" w:rsidP="00243ACB">
            <w:pPr>
              <w:jc w:val="center"/>
              <w:rPr>
                <w:sz w:val="28"/>
                <w:szCs w:val="28"/>
              </w:rPr>
            </w:pPr>
            <w:r w:rsidRPr="00AE1F07">
              <w:rPr>
                <w:sz w:val="28"/>
                <w:szCs w:val="28"/>
              </w:rPr>
              <w:t>0102 9900020300 129</w:t>
            </w:r>
          </w:p>
        </w:tc>
        <w:tc>
          <w:tcPr>
            <w:tcW w:w="6509" w:type="dxa"/>
            <w:tcBorders>
              <w:right w:val="single" w:sz="4" w:space="0" w:color="auto"/>
            </w:tcBorders>
          </w:tcPr>
          <w:p w:rsidR="00243ACB" w:rsidRPr="00AE1F07" w:rsidRDefault="00243ACB" w:rsidP="00243ACB">
            <w:pPr>
              <w:rPr>
                <w:sz w:val="28"/>
                <w:szCs w:val="28"/>
              </w:rPr>
            </w:pPr>
            <w:r w:rsidRPr="00AE1F07">
              <w:rPr>
                <w:sz w:val="28"/>
                <w:szCs w:val="2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  <w:p w:rsidR="00243ACB" w:rsidRPr="00AE1F07" w:rsidRDefault="00243ACB" w:rsidP="00243ACB">
            <w:pPr>
              <w:rPr>
                <w:sz w:val="28"/>
                <w:szCs w:val="28"/>
              </w:rPr>
            </w:pPr>
            <w:r w:rsidRPr="00AE1F07">
              <w:rPr>
                <w:sz w:val="28"/>
                <w:szCs w:val="28"/>
              </w:rPr>
              <w:t>Функционирование главы муниципального образования</w:t>
            </w:r>
          </w:p>
          <w:p w:rsidR="00243ACB" w:rsidRPr="00AE1F07" w:rsidRDefault="00243ACB" w:rsidP="00243ACB">
            <w:pPr>
              <w:rPr>
                <w:sz w:val="28"/>
                <w:szCs w:val="28"/>
              </w:rPr>
            </w:pPr>
            <w:r w:rsidRPr="00AE1F07">
              <w:rPr>
                <w:sz w:val="28"/>
                <w:szCs w:val="28"/>
              </w:rPr>
              <w:t>Расходы на выплаты персоналу государственных (муниципальных) органов</w:t>
            </w:r>
          </w:p>
          <w:p w:rsidR="00243ACB" w:rsidRPr="00AE1F07" w:rsidRDefault="00243ACB" w:rsidP="00243AC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E1F07">
              <w:rPr>
                <w:rFonts w:ascii="Times New Roman" w:hAnsi="Times New Roman" w:cs="Times New Roman"/>
                <w:sz w:val="28"/>
                <w:szCs w:val="28"/>
              </w:rPr>
              <w:t>Взносы по обязательному социальному страхованию на выплаты денежного содержания и иные выплаты работникам государственных органов</w:t>
            </w:r>
          </w:p>
        </w:tc>
        <w:tc>
          <w:tcPr>
            <w:tcW w:w="361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43ACB" w:rsidRPr="006600AD" w:rsidRDefault="00243ACB" w:rsidP="00243AC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3ACB" w:rsidRPr="006600AD" w:rsidTr="00EB2277">
        <w:tc>
          <w:tcPr>
            <w:tcW w:w="2984" w:type="dxa"/>
          </w:tcPr>
          <w:p w:rsidR="00243ACB" w:rsidRPr="00AE1F07" w:rsidRDefault="00D80692" w:rsidP="00243A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0102 99000</w:t>
            </w:r>
            <w:r w:rsidR="00243ACB" w:rsidRPr="00AE1F07">
              <w:rPr>
                <w:sz w:val="28"/>
                <w:szCs w:val="28"/>
              </w:rPr>
              <w:t>70510 129</w:t>
            </w:r>
          </w:p>
        </w:tc>
        <w:tc>
          <w:tcPr>
            <w:tcW w:w="6509" w:type="dxa"/>
            <w:tcBorders>
              <w:right w:val="single" w:sz="4" w:space="0" w:color="auto"/>
            </w:tcBorders>
          </w:tcPr>
          <w:p w:rsidR="00243ACB" w:rsidRPr="00AE1F07" w:rsidRDefault="00243ACB" w:rsidP="00243ACB">
            <w:pPr>
              <w:rPr>
                <w:sz w:val="28"/>
                <w:szCs w:val="28"/>
              </w:rPr>
            </w:pPr>
            <w:r w:rsidRPr="00AE1F07">
              <w:rPr>
                <w:sz w:val="28"/>
                <w:szCs w:val="2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  <w:p w:rsidR="00243ACB" w:rsidRPr="00AE1F07" w:rsidRDefault="00243ACB" w:rsidP="00243ACB">
            <w:pPr>
              <w:rPr>
                <w:sz w:val="28"/>
                <w:szCs w:val="28"/>
              </w:rPr>
            </w:pPr>
            <w:r w:rsidRPr="00AE1F07">
              <w:rPr>
                <w:sz w:val="28"/>
                <w:szCs w:val="28"/>
              </w:rPr>
              <w:t>Функционирование главы муниципального образования</w:t>
            </w:r>
          </w:p>
          <w:p w:rsidR="00243ACB" w:rsidRPr="00AE1F07" w:rsidRDefault="00243ACB" w:rsidP="00243ACB">
            <w:pPr>
              <w:rPr>
                <w:sz w:val="28"/>
                <w:szCs w:val="28"/>
              </w:rPr>
            </w:pPr>
            <w:r w:rsidRPr="00AE1F07">
              <w:rPr>
                <w:sz w:val="28"/>
                <w:szCs w:val="28"/>
              </w:rPr>
              <w:t xml:space="preserve">Расходы на выплаты персоналу государственных </w:t>
            </w:r>
            <w:r w:rsidRPr="00AE1F07">
              <w:rPr>
                <w:sz w:val="28"/>
                <w:szCs w:val="28"/>
              </w:rPr>
              <w:lastRenderedPageBreak/>
              <w:t>(муниципальных) органов</w:t>
            </w:r>
          </w:p>
          <w:p w:rsidR="00243ACB" w:rsidRPr="00AE1F07" w:rsidRDefault="00243ACB" w:rsidP="00243AC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E1F07">
              <w:rPr>
                <w:rFonts w:ascii="Times New Roman" w:hAnsi="Times New Roman" w:cs="Times New Roman"/>
                <w:sz w:val="28"/>
                <w:szCs w:val="28"/>
              </w:rPr>
              <w:t>Взносы по обязательному социальному страхованию на выплаты денежного содержания и иные выплаты работникам государственных органов</w:t>
            </w:r>
          </w:p>
        </w:tc>
        <w:tc>
          <w:tcPr>
            <w:tcW w:w="361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43ACB" w:rsidRPr="006600AD" w:rsidRDefault="00243ACB" w:rsidP="00243AC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3ACB" w:rsidRPr="006600AD" w:rsidTr="00EB2277">
        <w:tc>
          <w:tcPr>
            <w:tcW w:w="2984" w:type="dxa"/>
          </w:tcPr>
          <w:p w:rsidR="00243ACB" w:rsidRPr="00AE1F07" w:rsidRDefault="00243ACB" w:rsidP="00243AC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09" w:type="dxa"/>
            <w:tcBorders>
              <w:right w:val="single" w:sz="4" w:space="0" w:color="auto"/>
            </w:tcBorders>
          </w:tcPr>
          <w:p w:rsidR="00243ACB" w:rsidRPr="00AE1F07" w:rsidRDefault="00243ACB" w:rsidP="00243ACB">
            <w:pPr>
              <w:rPr>
                <w:sz w:val="28"/>
                <w:szCs w:val="28"/>
              </w:rPr>
            </w:pPr>
          </w:p>
        </w:tc>
        <w:tc>
          <w:tcPr>
            <w:tcW w:w="361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43ACB" w:rsidRPr="006600AD" w:rsidRDefault="00243ACB" w:rsidP="00243AC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3ACB" w:rsidRPr="006600AD" w:rsidTr="00EB2277">
        <w:tc>
          <w:tcPr>
            <w:tcW w:w="2984" w:type="dxa"/>
          </w:tcPr>
          <w:p w:rsidR="00243ACB" w:rsidRPr="00AE1F07" w:rsidRDefault="00243ACB" w:rsidP="00243ACB">
            <w:pPr>
              <w:jc w:val="center"/>
              <w:rPr>
                <w:sz w:val="28"/>
                <w:szCs w:val="28"/>
              </w:rPr>
            </w:pPr>
            <w:r w:rsidRPr="00AE1F07">
              <w:rPr>
                <w:sz w:val="28"/>
                <w:szCs w:val="28"/>
              </w:rPr>
              <w:t xml:space="preserve">0104 </w:t>
            </w:r>
            <w:r w:rsidR="00D80692">
              <w:rPr>
                <w:sz w:val="28"/>
                <w:szCs w:val="28"/>
              </w:rPr>
              <w:t>99000</w:t>
            </w:r>
            <w:r w:rsidR="00DE39C5" w:rsidRPr="00AE1F07">
              <w:rPr>
                <w:sz w:val="28"/>
                <w:szCs w:val="28"/>
              </w:rPr>
              <w:t>70190</w:t>
            </w:r>
            <w:r w:rsidRPr="00AE1F07">
              <w:rPr>
                <w:sz w:val="28"/>
                <w:szCs w:val="28"/>
              </w:rPr>
              <w:t xml:space="preserve"> 244</w:t>
            </w:r>
          </w:p>
        </w:tc>
        <w:tc>
          <w:tcPr>
            <w:tcW w:w="6509" w:type="dxa"/>
            <w:tcBorders>
              <w:right w:val="single" w:sz="4" w:space="0" w:color="auto"/>
            </w:tcBorders>
          </w:tcPr>
          <w:p w:rsidR="00243ACB" w:rsidRPr="00AE1F07" w:rsidRDefault="00243ACB" w:rsidP="00243AC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E1F07">
              <w:rPr>
                <w:rFonts w:ascii="Times New Roman" w:hAnsi="Times New Roman" w:cs="Times New Roman"/>
                <w:sz w:val="28"/>
                <w:szCs w:val="2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  <w:p w:rsidR="00243ACB" w:rsidRPr="00AE1F07" w:rsidRDefault="00243ACB" w:rsidP="00243AC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E1F07">
              <w:rPr>
                <w:rFonts w:ascii="Times New Roman" w:hAnsi="Times New Roman" w:cs="Times New Roman"/>
                <w:sz w:val="28"/>
                <w:szCs w:val="28"/>
              </w:rPr>
              <w:t>Осуществление отдельных государственных полномочий НСО по решению вопросов в сфере административных правонарушений, за счет средств областного бюджета</w:t>
            </w:r>
          </w:p>
          <w:p w:rsidR="00243ACB" w:rsidRPr="00AE1F07" w:rsidRDefault="00243ACB" w:rsidP="00243AC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E1F07">
              <w:rPr>
                <w:rFonts w:ascii="Times New Roman" w:hAnsi="Times New Roman" w:cs="Times New Roman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  <w:p w:rsidR="00243ACB" w:rsidRPr="00AE1F07" w:rsidRDefault="00243ACB" w:rsidP="00243AC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E1F07">
              <w:rPr>
                <w:rFonts w:ascii="Times New Roman" w:hAnsi="Times New Roman" w:cs="Times New Roman"/>
                <w:sz w:val="28"/>
                <w:szCs w:val="28"/>
              </w:rPr>
              <w:t>Прочая закупка товаров, работ и услуг для обеспечения государственных (муниципальных) нужд</w:t>
            </w:r>
          </w:p>
          <w:p w:rsidR="00243ACB" w:rsidRPr="00AE1F07" w:rsidRDefault="00243ACB" w:rsidP="00243AC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1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43ACB" w:rsidRPr="006600AD" w:rsidRDefault="00243ACB" w:rsidP="00243AC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3ACB" w:rsidRPr="006600AD" w:rsidTr="00EB2277">
        <w:tc>
          <w:tcPr>
            <w:tcW w:w="2984" w:type="dxa"/>
          </w:tcPr>
          <w:p w:rsidR="00243ACB" w:rsidRPr="00AE1F07" w:rsidRDefault="00243ACB" w:rsidP="00243ACB">
            <w:pPr>
              <w:jc w:val="center"/>
              <w:rPr>
                <w:sz w:val="28"/>
                <w:szCs w:val="28"/>
              </w:rPr>
            </w:pPr>
            <w:r w:rsidRPr="00AE1F07">
              <w:rPr>
                <w:sz w:val="28"/>
                <w:szCs w:val="28"/>
              </w:rPr>
              <w:t>0104 9900020400 121</w:t>
            </w:r>
          </w:p>
        </w:tc>
        <w:tc>
          <w:tcPr>
            <w:tcW w:w="6509" w:type="dxa"/>
            <w:tcBorders>
              <w:right w:val="single" w:sz="4" w:space="0" w:color="auto"/>
            </w:tcBorders>
          </w:tcPr>
          <w:p w:rsidR="00243ACB" w:rsidRPr="00AE1F07" w:rsidRDefault="00243ACB" w:rsidP="00243AC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E1F07">
              <w:rPr>
                <w:rFonts w:ascii="Times New Roman" w:hAnsi="Times New Roman" w:cs="Times New Roman"/>
                <w:sz w:val="28"/>
                <w:szCs w:val="2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  <w:p w:rsidR="00243ACB" w:rsidRPr="00AE1F07" w:rsidRDefault="00243ACB" w:rsidP="00243AC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E1F07">
              <w:rPr>
                <w:rFonts w:ascii="Times New Roman" w:hAnsi="Times New Roman" w:cs="Times New Roman"/>
                <w:sz w:val="28"/>
                <w:szCs w:val="28"/>
              </w:rPr>
              <w:t>Функционирование аппарата муниципальных образований</w:t>
            </w:r>
          </w:p>
          <w:p w:rsidR="00243ACB" w:rsidRPr="00AE1F07" w:rsidRDefault="00243ACB" w:rsidP="00243ACB">
            <w:pPr>
              <w:rPr>
                <w:sz w:val="28"/>
                <w:szCs w:val="28"/>
              </w:rPr>
            </w:pPr>
            <w:r w:rsidRPr="00AE1F07">
              <w:rPr>
                <w:sz w:val="28"/>
                <w:szCs w:val="28"/>
              </w:rPr>
              <w:t>Расходы на выплаты персоналу государственных (муниципальных) органов</w:t>
            </w:r>
          </w:p>
          <w:p w:rsidR="00243ACB" w:rsidRPr="00AE1F07" w:rsidRDefault="00243ACB" w:rsidP="00243AC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E1F07">
              <w:rPr>
                <w:rFonts w:ascii="Times New Roman" w:hAnsi="Times New Roman" w:cs="Times New Roman"/>
                <w:sz w:val="28"/>
                <w:szCs w:val="28"/>
              </w:rPr>
              <w:t>Фонд оплаты труда государственных органов</w:t>
            </w:r>
          </w:p>
        </w:tc>
        <w:tc>
          <w:tcPr>
            <w:tcW w:w="361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43ACB" w:rsidRPr="006600AD" w:rsidRDefault="00243ACB" w:rsidP="00243AC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6F20" w:rsidRPr="006600AD" w:rsidTr="00EB2277">
        <w:tc>
          <w:tcPr>
            <w:tcW w:w="2984" w:type="dxa"/>
          </w:tcPr>
          <w:p w:rsidR="00606F20" w:rsidRPr="00AE1F07" w:rsidRDefault="00D80692" w:rsidP="00606F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0104 9900070</w:t>
            </w:r>
            <w:r w:rsidR="00606F20" w:rsidRPr="00AE1F07">
              <w:rPr>
                <w:sz w:val="28"/>
                <w:szCs w:val="28"/>
              </w:rPr>
              <w:t>510 121</w:t>
            </w:r>
          </w:p>
        </w:tc>
        <w:tc>
          <w:tcPr>
            <w:tcW w:w="6509" w:type="dxa"/>
            <w:tcBorders>
              <w:right w:val="single" w:sz="4" w:space="0" w:color="auto"/>
            </w:tcBorders>
          </w:tcPr>
          <w:p w:rsidR="00606F20" w:rsidRPr="00AE1F07" w:rsidRDefault="00606F20" w:rsidP="00606F2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E1F07">
              <w:rPr>
                <w:rFonts w:ascii="Times New Roman" w:hAnsi="Times New Roman" w:cs="Times New Roman"/>
                <w:sz w:val="28"/>
                <w:szCs w:val="2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  <w:p w:rsidR="00606F20" w:rsidRPr="00AE1F07" w:rsidRDefault="00606F20" w:rsidP="00606F2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E1F07">
              <w:rPr>
                <w:rFonts w:ascii="Times New Roman" w:hAnsi="Times New Roman" w:cs="Times New Roman"/>
                <w:sz w:val="28"/>
                <w:szCs w:val="28"/>
              </w:rPr>
              <w:t>Функционирование аппарата муниципальных образований</w:t>
            </w:r>
          </w:p>
          <w:p w:rsidR="00606F20" w:rsidRPr="00AE1F07" w:rsidRDefault="00606F20" w:rsidP="00606F20">
            <w:pPr>
              <w:rPr>
                <w:sz w:val="28"/>
                <w:szCs w:val="28"/>
              </w:rPr>
            </w:pPr>
            <w:r w:rsidRPr="00AE1F07">
              <w:rPr>
                <w:sz w:val="28"/>
                <w:szCs w:val="28"/>
              </w:rPr>
              <w:t>Расходы на выплаты персоналу государственных (муниципальных) органов</w:t>
            </w:r>
          </w:p>
          <w:p w:rsidR="00606F20" w:rsidRPr="00AE1F07" w:rsidRDefault="00606F20" w:rsidP="00606F2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E1F07">
              <w:rPr>
                <w:rFonts w:ascii="Times New Roman" w:hAnsi="Times New Roman" w:cs="Times New Roman"/>
                <w:sz w:val="28"/>
                <w:szCs w:val="28"/>
              </w:rPr>
              <w:t>Фонд оплаты труда государственных органов</w:t>
            </w:r>
          </w:p>
        </w:tc>
        <w:tc>
          <w:tcPr>
            <w:tcW w:w="361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06F20" w:rsidRPr="006600AD" w:rsidRDefault="00606F20" w:rsidP="00606F2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3ACB" w:rsidRPr="006600AD" w:rsidTr="00EB2277">
        <w:tc>
          <w:tcPr>
            <w:tcW w:w="2984" w:type="dxa"/>
          </w:tcPr>
          <w:p w:rsidR="00243ACB" w:rsidRPr="00AE1F07" w:rsidRDefault="00243ACB" w:rsidP="00243ACB">
            <w:pPr>
              <w:jc w:val="center"/>
              <w:rPr>
                <w:sz w:val="28"/>
                <w:szCs w:val="28"/>
              </w:rPr>
            </w:pPr>
            <w:r w:rsidRPr="00AE1F07">
              <w:rPr>
                <w:sz w:val="28"/>
                <w:szCs w:val="28"/>
              </w:rPr>
              <w:t>0104 9900020400 122</w:t>
            </w:r>
          </w:p>
        </w:tc>
        <w:tc>
          <w:tcPr>
            <w:tcW w:w="6509" w:type="dxa"/>
            <w:tcBorders>
              <w:right w:val="single" w:sz="4" w:space="0" w:color="auto"/>
            </w:tcBorders>
          </w:tcPr>
          <w:p w:rsidR="00243ACB" w:rsidRPr="00AE1F07" w:rsidRDefault="00243ACB" w:rsidP="00243AC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E1F07">
              <w:rPr>
                <w:rFonts w:ascii="Times New Roman" w:hAnsi="Times New Roman" w:cs="Times New Roman"/>
                <w:sz w:val="28"/>
                <w:szCs w:val="28"/>
              </w:rPr>
              <w:t>Иные выплаты персоналу государственных (муниципальных)органов , за исключением фонда оплаты труда</w:t>
            </w:r>
          </w:p>
        </w:tc>
        <w:tc>
          <w:tcPr>
            <w:tcW w:w="361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43ACB" w:rsidRPr="006600AD" w:rsidRDefault="00243ACB" w:rsidP="00243AC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6F20" w:rsidRPr="006600AD" w:rsidTr="00EB2277">
        <w:tc>
          <w:tcPr>
            <w:tcW w:w="2984" w:type="dxa"/>
          </w:tcPr>
          <w:p w:rsidR="00606F20" w:rsidRPr="00AE1F07" w:rsidRDefault="00D80692" w:rsidP="00606F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0104 99000</w:t>
            </w:r>
            <w:r w:rsidR="00606F20" w:rsidRPr="00AE1F07">
              <w:rPr>
                <w:sz w:val="28"/>
                <w:szCs w:val="28"/>
              </w:rPr>
              <w:t>70510 129</w:t>
            </w:r>
          </w:p>
        </w:tc>
        <w:tc>
          <w:tcPr>
            <w:tcW w:w="6509" w:type="dxa"/>
            <w:tcBorders>
              <w:right w:val="single" w:sz="4" w:space="0" w:color="auto"/>
            </w:tcBorders>
          </w:tcPr>
          <w:p w:rsidR="00606F20" w:rsidRPr="00AE1F07" w:rsidRDefault="00606F20" w:rsidP="00606F2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E1F07">
              <w:rPr>
                <w:rFonts w:ascii="Times New Roman" w:hAnsi="Times New Roman" w:cs="Times New Roman"/>
                <w:sz w:val="28"/>
                <w:szCs w:val="2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  <w:p w:rsidR="00606F20" w:rsidRPr="00AE1F07" w:rsidRDefault="00606F20" w:rsidP="00606F2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E1F07">
              <w:rPr>
                <w:rFonts w:ascii="Times New Roman" w:hAnsi="Times New Roman" w:cs="Times New Roman"/>
                <w:sz w:val="28"/>
                <w:szCs w:val="28"/>
              </w:rPr>
              <w:t xml:space="preserve">Функционирование аппарата муниципальных </w:t>
            </w:r>
            <w:r w:rsidRPr="00AE1F0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образований</w:t>
            </w:r>
          </w:p>
          <w:p w:rsidR="00606F20" w:rsidRPr="00AE1F07" w:rsidRDefault="00606F20" w:rsidP="00606F20">
            <w:pPr>
              <w:rPr>
                <w:sz w:val="28"/>
                <w:szCs w:val="28"/>
              </w:rPr>
            </w:pPr>
            <w:r w:rsidRPr="00AE1F07">
              <w:rPr>
                <w:sz w:val="28"/>
                <w:szCs w:val="28"/>
              </w:rPr>
              <w:t>Расходы на выплаты персоналу государственных (муниципальных) органов</w:t>
            </w:r>
          </w:p>
          <w:p w:rsidR="00606F20" w:rsidRPr="00AE1F07" w:rsidRDefault="00606F20" w:rsidP="00606F2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E1F07">
              <w:rPr>
                <w:rFonts w:ascii="Times New Roman" w:hAnsi="Times New Roman" w:cs="Times New Roman"/>
                <w:sz w:val="28"/>
                <w:szCs w:val="28"/>
              </w:rPr>
              <w:t>Взносы по обязательному социальному страхованию на выплаты денежного содержания и иные выплаты работникам государственных органов</w:t>
            </w:r>
          </w:p>
        </w:tc>
        <w:tc>
          <w:tcPr>
            <w:tcW w:w="361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06F20" w:rsidRPr="006600AD" w:rsidRDefault="00606F20" w:rsidP="00606F2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6F20" w:rsidRPr="006600AD" w:rsidTr="00EB2277">
        <w:tc>
          <w:tcPr>
            <w:tcW w:w="2984" w:type="dxa"/>
          </w:tcPr>
          <w:p w:rsidR="00606F20" w:rsidRPr="00AE1F07" w:rsidRDefault="00606F20" w:rsidP="00606F20">
            <w:pPr>
              <w:jc w:val="center"/>
              <w:rPr>
                <w:sz w:val="28"/>
                <w:szCs w:val="28"/>
              </w:rPr>
            </w:pPr>
            <w:r w:rsidRPr="00AE1F07">
              <w:rPr>
                <w:sz w:val="28"/>
                <w:szCs w:val="28"/>
              </w:rPr>
              <w:lastRenderedPageBreak/>
              <w:t>0104 9900020400 129</w:t>
            </w:r>
          </w:p>
        </w:tc>
        <w:tc>
          <w:tcPr>
            <w:tcW w:w="6509" w:type="dxa"/>
            <w:tcBorders>
              <w:right w:val="single" w:sz="4" w:space="0" w:color="auto"/>
            </w:tcBorders>
          </w:tcPr>
          <w:p w:rsidR="00606F20" w:rsidRPr="00AE1F07" w:rsidRDefault="00606F20" w:rsidP="00606F2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E1F07">
              <w:rPr>
                <w:rFonts w:ascii="Times New Roman" w:hAnsi="Times New Roman" w:cs="Times New Roman"/>
                <w:sz w:val="28"/>
                <w:szCs w:val="2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  <w:p w:rsidR="00606F20" w:rsidRPr="00AE1F07" w:rsidRDefault="00606F20" w:rsidP="00606F2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E1F07">
              <w:rPr>
                <w:rFonts w:ascii="Times New Roman" w:hAnsi="Times New Roman" w:cs="Times New Roman"/>
                <w:sz w:val="28"/>
                <w:szCs w:val="28"/>
              </w:rPr>
              <w:t>Функционирование аппарата муниципальных образований</w:t>
            </w:r>
          </w:p>
          <w:p w:rsidR="00606F20" w:rsidRPr="00AE1F07" w:rsidRDefault="00606F20" w:rsidP="00606F20">
            <w:pPr>
              <w:rPr>
                <w:sz w:val="28"/>
                <w:szCs w:val="28"/>
              </w:rPr>
            </w:pPr>
            <w:r w:rsidRPr="00AE1F07">
              <w:rPr>
                <w:sz w:val="28"/>
                <w:szCs w:val="28"/>
              </w:rPr>
              <w:t>Расходы на выплаты персоналу государственных (муниципальных) органов</w:t>
            </w:r>
          </w:p>
          <w:p w:rsidR="00606F20" w:rsidRPr="00AE1F07" w:rsidRDefault="00606F20" w:rsidP="00606F2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E1F07">
              <w:rPr>
                <w:rFonts w:ascii="Times New Roman" w:hAnsi="Times New Roman" w:cs="Times New Roman"/>
                <w:sz w:val="28"/>
                <w:szCs w:val="28"/>
              </w:rPr>
              <w:t>Взносы по обязательному социальному страхованию на выплаты денежного содержания и иные выплаты работникам государственных органов</w:t>
            </w:r>
          </w:p>
        </w:tc>
        <w:tc>
          <w:tcPr>
            <w:tcW w:w="361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06F20" w:rsidRPr="006600AD" w:rsidRDefault="00606F20" w:rsidP="00606F2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6F20" w:rsidRPr="006600AD" w:rsidTr="00EB2277">
        <w:tc>
          <w:tcPr>
            <w:tcW w:w="2984" w:type="dxa"/>
          </w:tcPr>
          <w:p w:rsidR="00606F20" w:rsidRPr="00AE1F07" w:rsidRDefault="00606F20" w:rsidP="00606F20">
            <w:pPr>
              <w:jc w:val="center"/>
              <w:rPr>
                <w:sz w:val="28"/>
                <w:szCs w:val="28"/>
              </w:rPr>
            </w:pPr>
            <w:r w:rsidRPr="00AE1F07">
              <w:rPr>
                <w:sz w:val="28"/>
                <w:szCs w:val="28"/>
              </w:rPr>
              <w:t>0104 9900020400 242</w:t>
            </w:r>
          </w:p>
        </w:tc>
        <w:tc>
          <w:tcPr>
            <w:tcW w:w="6509" w:type="dxa"/>
            <w:tcBorders>
              <w:right w:val="single" w:sz="4" w:space="0" w:color="auto"/>
            </w:tcBorders>
          </w:tcPr>
          <w:p w:rsidR="00606F20" w:rsidRPr="00AE1F07" w:rsidRDefault="00606F20" w:rsidP="00606F2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E1F07">
              <w:rPr>
                <w:rFonts w:ascii="Times New Roman" w:hAnsi="Times New Roman" w:cs="Times New Roman"/>
                <w:sz w:val="28"/>
                <w:szCs w:val="2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  <w:p w:rsidR="00606F20" w:rsidRPr="00AE1F07" w:rsidRDefault="00606F20" w:rsidP="00606F2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E1F07">
              <w:rPr>
                <w:rFonts w:ascii="Times New Roman" w:hAnsi="Times New Roman" w:cs="Times New Roman"/>
                <w:sz w:val="28"/>
                <w:szCs w:val="28"/>
              </w:rPr>
              <w:t>Функционирование аппарата муниципальных образований</w:t>
            </w:r>
          </w:p>
          <w:p w:rsidR="00606F20" w:rsidRPr="00AE1F07" w:rsidRDefault="00606F20" w:rsidP="00606F2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E1F07">
              <w:rPr>
                <w:rFonts w:ascii="Times New Roman" w:hAnsi="Times New Roman" w:cs="Times New Roman"/>
                <w:sz w:val="28"/>
                <w:szCs w:val="28"/>
              </w:rPr>
              <w:t xml:space="preserve">Закупка товаров, работ и услуг для государственных органов    </w:t>
            </w:r>
          </w:p>
          <w:p w:rsidR="00606F20" w:rsidRPr="00AE1F07" w:rsidRDefault="00606F20" w:rsidP="00606F2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E1F07">
              <w:rPr>
                <w:rFonts w:ascii="Times New Roman" w:hAnsi="Times New Roman" w:cs="Times New Roman"/>
                <w:sz w:val="28"/>
                <w:szCs w:val="28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361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06F20" w:rsidRPr="006600AD" w:rsidRDefault="00606F20" w:rsidP="00606F2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6F20" w:rsidRPr="006600AD" w:rsidTr="00EB2277">
        <w:tc>
          <w:tcPr>
            <w:tcW w:w="2984" w:type="dxa"/>
          </w:tcPr>
          <w:p w:rsidR="00606F20" w:rsidRPr="00AE1F07" w:rsidRDefault="00606F20" w:rsidP="00606F20">
            <w:pPr>
              <w:jc w:val="center"/>
              <w:rPr>
                <w:sz w:val="28"/>
                <w:szCs w:val="28"/>
              </w:rPr>
            </w:pPr>
            <w:r w:rsidRPr="00AE1F07">
              <w:rPr>
                <w:sz w:val="28"/>
                <w:szCs w:val="28"/>
              </w:rPr>
              <w:t>0104 9900020400 243</w:t>
            </w:r>
          </w:p>
        </w:tc>
        <w:tc>
          <w:tcPr>
            <w:tcW w:w="6509" w:type="dxa"/>
            <w:tcBorders>
              <w:right w:val="single" w:sz="4" w:space="0" w:color="auto"/>
            </w:tcBorders>
          </w:tcPr>
          <w:p w:rsidR="00606F20" w:rsidRPr="00AE1F07" w:rsidRDefault="00606F20" w:rsidP="00606F2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E1F07">
              <w:rPr>
                <w:rFonts w:ascii="Times New Roman" w:hAnsi="Times New Roman" w:cs="Times New Roman"/>
                <w:sz w:val="28"/>
                <w:szCs w:val="2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  <w:p w:rsidR="00606F20" w:rsidRPr="00AE1F07" w:rsidRDefault="00606F20" w:rsidP="00606F2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E1F07">
              <w:rPr>
                <w:rFonts w:ascii="Times New Roman" w:hAnsi="Times New Roman" w:cs="Times New Roman"/>
                <w:sz w:val="28"/>
                <w:szCs w:val="28"/>
              </w:rPr>
              <w:t>Функционирование аппарата муниципальных образований</w:t>
            </w:r>
          </w:p>
          <w:p w:rsidR="00606F20" w:rsidRPr="00AE1F07" w:rsidRDefault="00606F20" w:rsidP="00606F2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E1F07">
              <w:rPr>
                <w:rFonts w:ascii="Times New Roman" w:hAnsi="Times New Roman" w:cs="Times New Roman"/>
                <w:sz w:val="28"/>
                <w:szCs w:val="28"/>
              </w:rPr>
              <w:t>Закупка товаров, работ , услуг в целях капитального ремонта государственного (муниципального) имущества</w:t>
            </w:r>
          </w:p>
        </w:tc>
        <w:tc>
          <w:tcPr>
            <w:tcW w:w="361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06F20" w:rsidRPr="006600AD" w:rsidRDefault="00606F20" w:rsidP="00606F2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6F20" w:rsidRPr="006600AD" w:rsidTr="00EB2277">
        <w:tc>
          <w:tcPr>
            <w:tcW w:w="2984" w:type="dxa"/>
          </w:tcPr>
          <w:p w:rsidR="00606F20" w:rsidRPr="00AE1F07" w:rsidRDefault="00D80692" w:rsidP="00606F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0104 99000</w:t>
            </w:r>
            <w:r w:rsidR="00606F20" w:rsidRPr="00AE1F07">
              <w:rPr>
                <w:sz w:val="28"/>
                <w:szCs w:val="28"/>
              </w:rPr>
              <w:t>70510 244</w:t>
            </w:r>
          </w:p>
        </w:tc>
        <w:tc>
          <w:tcPr>
            <w:tcW w:w="6509" w:type="dxa"/>
            <w:tcBorders>
              <w:right w:val="single" w:sz="4" w:space="0" w:color="auto"/>
            </w:tcBorders>
          </w:tcPr>
          <w:p w:rsidR="00606F20" w:rsidRPr="00AE1F07" w:rsidRDefault="00606F20" w:rsidP="00606F2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E1F07">
              <w:rPr>
                <w:rFonts w:ascii="Times New Roman" w:hAnsi="Times New Roman" w:cs="Times New Roman"/>
                <w:sz w:val="28"/>
                <w:szCs w:val="2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  <w:p w:rsidR="00606F20" w:rsidRPr="00AE1F07" w:rsidRDefault="00606F20" w:rsidP="00606F2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E1F07">
              <w:rPr>
                <w:rFonts w:ascii="Times New Roman" w:hAnsi="Times New Roman" w:cs="Times New Roman"/>
                <w:sz w:val="28"/>
                <w:szCs w:val="28"/>
              </w:rPr>
              <w:t>Функционирование аппарата муниципальных образований</w:t>
            </w:r>
          </w:p>
          <w:p w:rsidR="00606F20" w:rsidRPr="00AE1F07" w:rsidRDefault="00606F20" w:rsidP="00606F2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E1F07">
              <w:rPr>
                <w:rFonts w:ascii="Times New Roman" w:hAnsi="Times New Roman" w:cs="Times New Roman"/>
                <w:sz w:val="28"/>
                <w:szCs w:val="28"/>
              </w:rPr>
              <w:t xml:space="preserve">Закупка товаров, работ и услуг для государственных органов   </w:t>
            </w:r>
          </w:p>
          <w:p w:rsidR="00606F20" w:rsidRPr="00AE1F07" w:rsidRDefault="00606F20" w:rsidP="00606F2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AE1F0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Прочая закупка товаров, работ и услуг для обеспечения государственных нужд</w:t>
            </w:r>
          </w:p>
        </w:tc>
        <w:tc>
          <w:tcPr>
            <w:tcW w:w="361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06F20" w:rsidRPr="006600AD" w:rsidRDefault="00606F20" w:rsidP="00606F2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6F20" w:rsidRPr="006600AD" w:rsidTr="00EB2277">
        <w:tc>
          <w:tcPr>
            <w:tcW w:w="2984" w:type="dxa"/>
          </w:tcPr>
          <w:p w:rsidR="00606F20" w:rsidRPr="006600AD" w:rsidRDefault="00606F20" w:rsidP="00606F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0104 9900020400 244</w:t>
            </w:r>
          </w:p>
        </w:tc>
        <w:tc>
          <w:tcPr>
            <w:tcW w:w="6509" w:type="dxa"/>
            <w:tcBorders>
              <w:right w:val="single" w:sz="4" w:space="0" w:color="auto"/>
            </w:tcBorders>
          </w:tcPr>
          <w:p w:rsidR="00606F20" w:rsidRPr="001151DE" w:rsidRDefault="00606F20" w:rsidP="00606F2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1151DE">
              <w:rPr>
                <w:rFonts w:ascii="Times New Roman" w:hAnsi="Times New Roman" w:cs="Times New Roman"/>
                <w:sz w:val="28"/>
                <w:szCs w:val="2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  <w:p w:rsidR="00606F20" w:rsidRPr="001151DE" w:rsidRDefault="00606F20" w:rsidP="00606F20">
            <w:pPr>
              <w:pStyle w:val="ConsPlusCell"/>
              <w:widowControl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1151DE">
              <w:rPr>
                <w:rFonts w:ascii="Times New Roman" w:hAnsi="Times New Roman" w:cs="Times New Roman"/>
                <w:sz w:val="28"/>
                <w:szCs w:val="28"/>
              </w:rPr>
              <w:t>Функционирование аппарата муниципальных образований</w:t>
            </w:r>
          </w:p>
          <w:p w:rsidR="00606F20" w:rsidRDefault="00606F20" w:rsidP="00606F2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6600AD">
              <w:rPr>
                <w:rFonts w:ascii="Times New Roman" w:hAnsi="Times New Roman" w:cs="Times New Roman"/>
                <w:sz w:val="28"/>
                <w:szCs w:val="28"/>
              </w:rPr>
              <w:t>Закупка товаров, 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бот и услуг для государственных</w:t>
            </w:r>
            <w:r w:rsidRPr="006600AD">
              <w:rPr>
                <w:rFonts w:ascii="Times New Roman" w:hAnsi="Times New Roman" w:cs="Times New Roman"/>
                <w:sz w:val="28"/>
                <w:szCs w:val="28"/>
              </w:rPr>
              <w:t xml:space="preserve"> органов   </w:t>
            </w:r>
          </w:p>
          <w:p w:rsidR="00606F20" w:rsidRPr="006600AD" w:rsidRDefault="00606F20" w:rsidP="00606F2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Прочая закупка товаров, работ и услуг для обеспечения государственных нужд</w:t>
            </w:r>
          </w:p>
        </w:tc>
        <w:tc>
          <w:tcPr>
            <w:tcW w:w="361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06F20" w:rsidRPr="006600AD" w:rsidRDefault="00606F20" w:rsidP="00606F2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6F20" w:rsidRPr="006600AD" w:rsidTr="00EB2277">
        <w:tc>
          <w:tcPr>
            <w:tcW w:w="2984" w:type="dxa"/>
          </w:tcPr>
          <w:p w:rsidR="00606F20" w:rsidRPr="006600AD" w:rsidRDefault="00606F20" w:rsidP="00606F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0104 9900020400 851</w:t>
            </w:r>
          </w:p>
        </w:tc>
        <w:tc>
          <w:tcPr>
            <w:tcW w:w="6509" w:type="dxa"/>
            <w:tcBorders>
              <w:right w:val="single" w:sz="4" w:space="0" w:color="auto"/>
            </w:tcBorders>
          </w:tcPr>
          <w:p w:rsidR="00606F20" w:rsidRPr="001151DE" w:rsidRDefault="00606F20" w:rsidP="00606F2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1151DE">
              <w:rPr>
                <w:rFonts w:ascii="Times New Roman" w:hAnsi="Times New Roman" w:cs="Times New Roman"/>
                <w:sz w:val="28"/>
                <w:szCs w:val="2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  <w:p w:rsidR="00606F20" w:rsidRPr="001151DE" w:rsidRDefault="00606F20" w:rsidP="00606F20">
            <w:pPr>
              <w:pStyle w:val="ConsPlusCell"/>
              <w:widowControl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1151DE">
              <w:rPr>
                <w:rFonts w:ascii="Times New Roman" w:hAnsi="Times New Roman" w:cs="Times New Roman"/>
                <w:sz w:val="28"/>
                <w:szCs w:val="28"/>
              </w:rPr>
              <w:t>Функционирование аппарата муниципальных образований</w:t>
            </w:r>
          </w:p>
          <w:p w:rsidR="00606F20" w:rsidRDefault="00606F20" w:rsidP="00606F2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6600AD">
              <w:rPr>
                <w:rFonts w:ascii="Times New Roman" w:hAnsi="Times New Roman" w:cs="Times New Roman"/>
                <w:sz w:val="28"/>
                <w:szCs w:val="28"/>
              </w:rPr>
              <w:t xml:space="preserve">Уплата налогов, сборов и иных платежей  </w:t>
            </w:r>
          </w:p>
          <w:p w:rsidR="00606F20" w:rsidRPr="006600AD" w:rsidRDefault="00606F20" w:rsidP="00606F2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Уплата налога на имущество организаций и земельного налога</w:t>
            </w:r>
          </w:p>
        </w:tc>
        <w:tc>
          <w:tcPr>
            <w:tcW w:w="361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06F20" w:rsidRPr="006600AD" w:rsidRDefault="00606F20" w:rsidP="00606F2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6F20" w:rsidRPr="006600AD" w:rsidTr="00EB2277">
        <w:tc>
          <w:tcPr>
            <w:tcW w:w="2984" w:type="dxa"/>
          </w:tcPr>
          <w:p w:rsidR="00606F20" w:rsidRPr="006600AD" w:rsidRDefault="00606F20" w:rsidP="00606F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0104 9900020400 852</w:t>
            </w:r>
          </w:p>
        </w:tc>
        <w:tc>
          <w:tcPr>
            <w:tcW w:w="6509" w:type="dxa"/>
            <w:tcBorders>
              <w:right w:val="single" w:sz="4" w:space="0" w:color="auto"/>
            </w:tcBorders>
          </w:tcPr>
          <w:p w:rsidR="00606F20" w:rsidRPr="001151DE" w:rsidRDefault="00606F20" w:rsidP="00606F2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1151DE">
              <w:rPr>
                <w:rFonts w:ascii="Times New Roman" w:hAnsi="Times New Roman" w:cs="Times New Roman"/>
                <w:sz w:val="28"/>
                <w:szCs w:val="2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  <w:p w:rsidR="00606F20" w:rsidRPr="001151DE" w:rsidRDefault="00606F20" w:rsidP="00606F20">
            <w:pPr>
              <w:pStyle w:val="ConsPlusCell"/>
              <w:widowControl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1151DE">
              <w:rPr>
                <w:rFonts w:ascii="Times New Roman" w:hAnsi="Times New Roman" w:cs="Times New Roman"/>
                <w:sz w:val="28"/>
                <w:szCs w:val="28"/>
              </w:rPr>
              <w:t>Функционирование аппарата муниципальных образований</w:t>
            </w:r>
          </w:p>
          <w:p w:rsidR="00606F20" w:rsidRDefault="00606F20" w:rsidP="00606F2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6600AD">
              <w:rPr>
                <w:rFonts w:ascii="Times New Roman" w:hAnsi="Times New Roman" w:cs="Times New Roman"/>
                <w:sz w:val="28"/>
                <w:szCs w:val="28"/>
              </w:rPr>
              <w:t xml:space="preserve">Уплата налогов, сборов и иных платежей  </w:t>
            </w:r>
          </w:p>
          <w:p w:rsidR="00606F20" w:rsidRPr="006600AD" w:rsidRDefault="00606F20" w:rsidP="00606F2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Уплата прочих налогов и сборов</w:t>
            </w:r>
          </w:p>
        </w:tc>
        <w:tc>
          <w:tcPr>
            <w:tcW w:w="361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06F20" w:rsidRPr="006600AD" w:rsidRDefault="00606F20" w:rsidP="00606F2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6F20" w:rsidRPr="006600AD" w:rsidTr="00EB2277">
        <w:tc>
          <w:tcPr>
            <w:tcW w:w="2984" w:type="dxa"/>
          </w:tcPr>
          <w:p w:rsidR="00606F20" w:rsidRPr="006600AD" w:rsidRDefault="00606F20" w:rsidP="00606F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0104 9900020400 853</w:t>
            </w:r>
          </w:p>
        </w:tc>
        <w:tc>
          <w:tcPr>
            <w:tcW w:w="6509" w:type="dxa"/>
            <w:tcBorders>
              <w:right w:val="single" w:sz="4" w:space="0" w:color="auto"/>
            </w:tcBorders>
          </w:tcPr>
          <w:p w:rsidR="00606F20" w:rsidRPr="001151DE" w:rsidRDefault="00606F20" w:rsidP="00606F2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1151DE">
              <w:rPr>
                <w:rFonts w:ascii="Times New Roman" w:hAnsi="Times New Roman" w:cs="Times New Roman"/>
                <w:sz w:val="28"/>
                <w:szCs w:val="2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  <w:p w:rsidR="00606F20" w:rsidRPr="001151DE" w:rsidRDefault="00606F20" w:rsidP="00606F20">
            <w:pPr>
              <w:pStyle w:val="ConsPlusCell"/>
              <w:widowControl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1151DE">
              <w:rPr>
                <w:rFonts w:ascii="Times New Roman" w:hAnsi="Times New Roman" w:cs="Times New Roman"/>
                <w:sz w:val="28"/>
                <w:szCs w:val="28"/>
              </w:rPr>
              <w:t>Функционирование аппарата муниципальных образований</w:t>
            </w:r>
          </w:p>
          <w:p w:rsidR="00606F20" w:rsidRDefault="00606F20" w:rsidP="00606F2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6600AD">
              <w:rPr>
                <w:rFonts w:ascii="Times New Roman" w:hAnsi="Times New Roman" w:cs="Times New Roman"/>
                <w:sz w:val="28"/>
                <w:szCs w:val="28"/>
              </w:rPr>
              <w:t xml:space="preserve">Уплата налогов, сборов и иных платежей  </w:t>
            </w:r>
          </w:p>
          <w:p w:rsidR="00606F20" w:rsidRPr="006600AD" w:rsidRDefault="00606F20" w:rsidP="00606F2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Уплата иных платежей</w:t>
            </w:r>
          </w:p>
        </w:tc>
        <w:tc>
          <w:tcPr>
            <w:tcW w:w="361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06F20" w:rsidRPr="006600AD" w:rsidRDefault="00606F20" w:rsidP="00606F2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6F20" w:rsidRPr="006600AD" w:rsidTr="00EB2277">
        <w:tc>
          <w:tcPr>
            <w:tcW w:w="2984" w:type="dxa"/>
          </w:tcPr>
          <w:p w:rsidR="00606F20" w:rsidRDefault="00606F20" w:rsidP="00606F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0106 9900022400 540</w:t>
            </w:r>
          </w:p>
        </w:tc>
        <w:tc>
          <w:tcPr>
            <w:tcW w:w="6509" w:type="dxa"/>
            <w:tcBorders>
              <w:right w:val="single" w:sz="4" w:space="0" w:color="auto"/>
            </w:tcBorders>
          </w:tcPr>
          <w:p w:rsidR="00606F20" w:rsidRDefault="00606F20" w:rsidP="00606F20">
            <w:pPr>
              <w:rPr>
                <w:sz w:val="28"/>
                <w:szCs w:val="28"/>
              </w:rPr>
            </w:pPr>
            <w:r w:rsidRPr="00747EFB">
              <w:rPr>
                <w:sz w:val="28"/>
                <w:szCs w:val="2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  <w:p w:rsidR="00606F20" w:rsidRDefault="00606F20" w:rsidP="00606F20">
            <w:pPr>
              <w:rPr>
                <w:sz w:val="28"/>
                <w:szCs w:val="28"/>
              </w:rPr>
            </w:pPr>
            <w:r w:rsidRPr="00747EFB">
              <w:rPr>
                <w:sz w:val="28"/>
                <w:szCs w:val="28"/>
              </w:rPr>
              <w:t>Функционирование деятельности финансово-бюджетного надзора муниципальных образований</w:t>
            </w:r>
          </w:p>
          <w:p w:rsidR="00606F20" w:rsidRDefault="00606F20" w:rsidP="00606F20">
            <w:pPr>
              <w:rPr>
                <w:sz w:val="28"/>
                <w:szCs w:val="28"/>
              </w:rPr>
            </w:pPr>
            <w:r w:rsidRPr="00747EFB">
              <w:rPr>
                <w:sz w:val="28"/>
                <w:szCs w:val="28"/>
              </w:rPr>
              <w:t>Межбюджетные трансферты</w:t>
            </w:r>
          </w:p>
          <w:p w:rsidR="00606F20" w:rsidRPr="001151DE" w:rsidRDefault="00606F20" w:rsidP="00606F2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747EFB">
              <w:rPr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361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06F20" w:rsidRPr="006600AD" w:rsidRDefault="00606F20" w:rsidP="00606F2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6F20" w:rsidRPr="006600AD" w:rsidTr="00EB2277">
        <w:trPr>
          <w:trHeight w:val="1550"/>
        </w:trPr>
        <w:tc>
          <w:tcPr>
            <w:tcW w:w="2984" w:type="dxa"/>
          </w:tcPr>
          <w:p w:rsidR="00606F20" w:rsidRPr="00606F20" w:rsidRDefault="00606F20" w:rsidP="00606F20">
            <w:pPr>
              <w:jc w:val="center"/>
              <w:rPr>
                <w:sz w:val="28"/>
                <w:szCs w:val="28"/>
              </w:rPr>
            </w:pPr>
            <w:r w:rsidRPr="00606F20">
              <w:rPr>
                <w:sz w:val="28"/>
                <w:szCs w:val="28"/>
              </w:rPr>
              <w:lastRenderedPageBreak/>
              <w:t>0107 9900020030 244</w:t>
            </w:r>
          </w:p>
        </w:tc>
        <w:tc>
          <w:tcPr>
            <w:tcW w:w="6509" w:type="dxa"/>
            <w:tcBorders>
              <w:right w:val="single" w:sz="4" w:space="0" w:color="auto"/>
            </w:tcBorders>
          </w:tcPr>
          <w:p w:rsidR="00606F20" w:rsidRPr="00606F20" w:rsidRDefault="00606F20" w:rsidP="00606F20">
            <w:pPr>
              <w:rPr>
                <w:sz w:val="28"/>
                <w:szCs w:val="28"/>
              </w:rPr>
            </w:pPr>
            <w:r w:rsidRPr="00606F20">
              <w:rPr>
                <w:sz w:val="28"/>
                <w:szCs w:val="28"/>
              </w:rPr>
              <w:t>Обеспечение проведения выборов и референдумов,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1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06F20" w:rsidRPr="006600AD" w:rsidRDefault="00606F20" w:rsidP="00606F2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6F20" w:rsidRPr="006600AD" w:rsidTr="00EB2277">
        <w:trPr>
          <w:trHeight w:val="1550"/>
        </w:trPr>
        <w:tc>
          <w:tcPr>
            <w:tcW w:w="2984" w:type="dxa"/>
          </w:tcPr>
          <w:p w:rsidR="00606F20" w:rsidRDefault="00606F20" w:rsidP="00606F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0113 9900090030 242</w:t>
            </w:r>
          </w:p>
        </w:tc>
        <w:tc>
          <w:tcPr>
            <w:tcW w:w="6509" w:type="dxa"/>
            <w:tcBorders>
              <w:right w:val="single" w:sz="4" w:space="0" w:color="auto"/>
            </w:tcBorders>
          </w:tcPr>
          <w:p w:rsidR="00606F20" w:rsidRDefault="00606F20" w:rsidP="00606F2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Другие общегосударственные вопросы, прочая закупка товаров, работ и услуг для обеспечения государственных (муниципальных) нужд</w:t>
            </w:r>
          </w:p>
          <w:p w:rsidR="00606F20" w:rsidRPr="00606F20" w:rsidRDefault="00606F20" w:rsidP="00606F2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606F20">
              <w:rPr>
                <w:rFonts w:ascii="Times New Roman" w:hAnsi="Times New Roman" w:cs="Times New Roman"/>
                <w:sz w:val="28"/>
                <w:szCs w:val="28"/>
              </w:rPr>
              <w:t>Закупка товаров, работ и услуг в сфере информ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ационно-коммуникационных техноло</w:t>
            </w:r>
            <w:r w:rsidRPr="00606F20">
              <w:rPr>
                <w:rFonts w:ascii="Times New Roman" w:hAnsi="Times New Roman" w:cs="Times New Roman"/>
                <w:sz w:val="28"/>
                <w:szCs w:val="28"/>
              </w:rPr>
              <w:t>гий</w:t>
            </w:r>
          </w:p>
          <w:p w:rsidR="00606F20" w:rsidRDefault="00606F20" w:rsidP="00606F20">
            <w:pPr>
              <w:rPr>
                <w:sz w:val="28"/>
                <w:szCs w:val="28"/>
              </w:rPr>
            </w:pPr>
          </w:p>
        </w:tc>
        <w:tc>
          <w:tcPr>
            <w:tcW w:w="361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06F20" w:rsidRPr="006600AD" w:rsidRDefault="00606F20" w:rsidP="00606F2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6F20" w:rsidRPr="006600AD" w:rsidTr="00EB2277">
        <w:trPr>
          <w:trHeight w:val="1550"/>
        </w:trPr>
        <w:tc>
          <w:tcPr>
            <w:tcW w:w="2984" w:type="dxa"/>
          </w:tcPr>
          <w:p w:rsidR="00606F20" w:rsidRDefault="00606F20" w:rsidP="00606F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0113 9900090030 244</w:t>
            </w:r>
          </w:p>
        </w:tc>
        <w:tc>
          <w:tcPr>
            <w:tcW w:w="6509" w:type="dxa"/>
            <w:tcBorders>
              <w:right w:val="single" w:sz="4" w:space="0" w:color="auto"/>
            </w:tcBorders>
          </w:tcPr>
          <w:p w:rsidR="00606F20" w:rsidRDefault="00606F20" w:rsidP="00606F2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Другие общегосударственные вопросы,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1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06F20" w:rsidRPr="006600AD" w:rsidRDefault="00606F20" w:rsidP="00606F2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6F20" w:rsidRPr="006600AD" w:rsidTr="00EB2277">
        <w:trPr>
          <w:trHeight w:val="2579"/>
        </w:trPr>
        <w:tc>
          <w:tcPr>
            <w:tcW w:w="2984" w:type="dxa"/>
          </w:tcPr>
          <w:p w:rsidR="00606F20" w:rsidRPr="006600AD" w:rsidRDefault="00606F20" w:rsidP="00606F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0203 9900051180 121</w:t>
            </w:r>
          </w:p>
        </w:tc>
        <w:tc>
          <w:tcPr>
            <w:tcW w:w="6509" w:type="dxa"/>
            <w:tcBorders>
              <w:right w:val="single" w:sz="4" w:space="0" w:color="auto"/>
            </w:tcBorders>
          </w:tcPr>
          <w:p w:rsidR="00606F20" w:rsidRPr="001151DE" w:rsidRDefault="00606F20" w:rsidP="00606F20">
            <w:pPr>
              <w:rPr>
                <w:sz w:val="28"/>
                <w:szCs w:val="28"/>
              </w:rPr>
            </w:pPr>
            <w:r w:rsidRPr="001151DE">
              <w:rPr>
                <w:sz w:val="28"/>
                <w:szCs w:val="28"/>
              </w:rPr>
              <w:t>Мобилизационная и вневойсковая подготовка</w:t>
            </w:r>
          </w:p>
          <w:p w:rsidR="00606F20" w:rsidRPr="001151DE" w:rsidRDefault="00606F20" w:rsidP="00606F20">
            <w:pPr>
              <w:rPr>
                <w:sz w:val="28"/>
                <w:szCs w:val="28"/>
              </w:rPr>
            </w:pPr>
            <w:r w:rsidRPr="001151DE">
              <w:rPr>
                <w:sz w:val="28"/>
                <w:szCs w:val="28"/>
              </w:rPr>
              <w:t xml:space="preserve">Осуществление первичного воинского учета на территориях, где отсутствуют военные </w:t>
            </w:r>
            <w:r w:rsidR="00AE1F07" w:rsidRPr="001151DE">
              <w:rPr>
                <w:sz w:val="28"/>
                <w:szCs w:val="28"/>
              </w:rPr>
              <w:t>комиссариаты</w:t>
            </w:r>
            <w:r w:rsidRPr="001151DE">
              <w:rPr>
                <w:sz w:val="28"/>
                <w:szCs w:val="28"/>
              </w:rPr>
              <w:t>, за счет средств федерального бюджета</w:t>
            </w:r>
          </w:p>
          <w:p w:rsidR="00606F20" w:rsidRPr="00EA4671" w:rsidRDefault="00606F20" w:rsidP="00606F20">
            <w:pPr>
              <w:rPr>
                <w:sz w:val="28"/>
                <w:szCs w:val="28"/>
              </w:rPr>
            </w:pPr>
            <w:r w:rsidRPr="00EA4671">
              <w:rPr>
                <w:sz w:val="28"/>
                <w:szCs w:val="28"/>
              </w:rPr>
              <w:t>Расходы на выплаты персоналу государственных (муниципальных) органов</w:t>
            </w:r>
          </w:p>
          <w:p w:rsidR="00606F20" w:rsidRPr="001151DE" w:rsidRDefault="00606F20" w:rsidP="00606F20">
            <w:r w:rsidRPr="00EA4671">
              <w:rPr>
                <w:sz w:val="28"/>
                <w:szCs w:val="28"/>
              </w:rPr>
              <w:t>Фонд оплаты труда государс</w:t>
            </w:r>
            <w:r>
              <w:rPr>
                <w:sz w:val="28"/>
                <w:szCs w:val="28"/>
              </w:rPr>
              <w:t>твенных органов</w:t>
            </w:r>
          </w:p>
        </w:tc>
        <w:tc>
          <w:tcPr>
            <w:tcW w:w="361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06F20" w:rsidRPr="006600AD" w:rsidRDefault="00606F20" w:rsidP="00606F2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6F20" w:rsidRPr="006600AD" w:rsidTr="00EB2277">
        <w:trPr>
          <w:trHeight w:val="2579"/>
        </w:trPr>
        <w:tc>
          <w:tcPr>
            <w:tcW w:w="2984" w:type="dxa"/>
          </w:tcPr>
          <w:p w:rsidR="00606F20" w:rsidRDefault="00606F20" w:rsidP="00606F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0203 9900051180 122</w:t>
            </w:r>
          </w:p>
        </w:tc>
        <w:tc>
          <w:tcPr>
            <w:tcW w:w="6509" w:type="dxa"/>
            <w:tcBorders>
              <w:right w:val="single" w:sz="4" w:space="0" w:color="auto"/>
            </w:tcBorders>
          </w:tcPr>
          <w:p w:rsidR="00606F20" w:rsidRPr="001151DE" w:rsidRDefault="00606F20" w:rsidP="00606F20">
            <w:pPr>
              <w:rPr>
                <w:sz w:val="28"/>
                <w:szCs w:val="28"/>
              </w:rPr>
            </w:pPr>
            <w:r w:rsidRPr="001151DE">
              <w:rPr>
                <w:sz w:val="28"/>
                <w:szCs w:val="28"/>
              </w:rPr>
              <w:t>Мобилизационная и вневойсковая подготовка</w:t>
            </w:r>
          </w:p>
          <w:p w:rsidR="00606F20" w:rsidRPr="001151DE" w:rsidRDefault="00606F20" w:rsidP="00606F20">
            <w:pPr>
              <w:rPr>
                <w:sz w:val="28"/>
                <w:szCs w:val="28"/>
              </w:rPr>
            </w:pPr>
            <w:r w:rsidRPr="001151DE">
              <w:rPr>
                <w:sz w:val="28"/>
                <w:szCs w:val="28"/>
              </w:rPr>
              <w:t xml:space="preserve">Осуществление первичного воинского учета на территориях, где отсутствуют военные </w:t>
            </w:r>
            <w:r w:rsidR="00AE1F07" w:rsidRPr="001151DE">
              <w:rPr>
                <w:sz w:val="28"/>
                <w:szCs w:val="28"/>
              </w:rPr>
              <w:t>комиссариаты</w:t>
            </w:r>
            <w:r w:rsidRPr="001151DE">
              <w:rPr>
                <w:sz w:val="28"/>
                <w:szCs w:val="28"/>
              </w:rPr>
              <w:t>, за счет средств федерального бюджета</w:t>
            </w:r>
          </w:p>
          <w:p w:rsidR="00606F20" w:rsidRPr="00EA4671" w:rsidRDefault="00606F20" w:rsidP="00606F20">
            <w:pPr>
              <w:rPr>
                <w:sz w:val="28"/>
                <w:szCs w:val="28"/>
              </w:rPr>
            </w:pPr>
            <w:r w:rsidRPr="00EA4671">
              <w:rPr>
                <w:sz w:val="28"/>
                <w:szCs w:val="28"/>
              </w:rPr>
              <w:t>Расходы на выплаты персоналу государственных (муниципальных) органов</w:t>
            </w:r>
            <w:r>
              <w:rPr>
                <w:sz w:val="28"/>
                <w:szCs w:val="28"/>
              </w:rPr>
              <w:t>.  Иные выплаты персоналу государственных (муниципальных)</w:t>
            </w:r>
            <w:r w:rsidR="00AE1F07">
              <w:rPr>
                <w:sz w:val="28"/>
                <w:szCs w:val="28"/>
              </w:rPr>
              <w:t xml:space="preserve"> органов</w:t>
            </w:r>
            <w:r>
              <w:rPr>
                <w:sz w:val="28"/>
                <w:szCs w:val="28"/>
              </w:rPr>
              <w:t>, за исключением фонда оплаты труда</w:t>
            </w:r>
          </w:p>
          <w:p w:rsidR="00606F20" w:rsidRPr="001151DE" w:rsidRDefault="00606F20" w:rsidP="00606F20">
            <w:pPr>
              <w:rPr>
                <w:sz w:val="28"/>
                <w:szCs w:val="28"/>
              </w:rPr>
            </w:pPr>
          </w:p>
        </w:tc>
        <w:tc>
          <w:tcPr>
            <w:tcW w:w="36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06F20" w:rsidRPr="006600AD" w:rsidRDefault="00606F20" w:rsidP="00606F2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6F20" w:rsidTr="00EB2277">
        <w:tblPrEx>
          <w:tblLook w:val="0000"/>
        </w:tblPrEx>
        <w:trPr>
          <w:gridAfter w:val="1"/>
          <w:wAfter w:w="361" w:type="dxa"/>
          <w:trHeight w:val="165"/>
        </w:trPr>
        <w:tc>
          <w:tcPr>
            <w:tcW w:w="2984" w:type="dxa"/>
          </w:tcPr>
          <w:p w:rsidR="00606F20" w:rsidRDefault="00606F20" w:rsidP="00606F2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0203 9900051180 129</w:t>
            </w:r>
          </w:p>
        </w:tc>
        <w:tc>
          <w:tcPr>
            <w:tcW w:w="6509" w:type="dxa"/>
          </w:tcPr>
          <w:p w:rsidR="00606F20" w:rsidRPr="001151DE" w:rsidRDefault="00606F20" w:rsidP="00606F20">
            <w:pPr>
              <w:rPr>
                <w:sz w:val="28"/>
                <w:szCs w:val="28"/>
              </w:rPr>
            </w:pPr>
            <w:r w:rsidRPr="001151DE">
              <w:rPr>
                <w:sz w:val="28"/>
                <w:szCs w:val="28"/>
              </w:rPr>
              <w:t>Мобилизационная и вневойсковая подготовка</w:t>
            </w:r>
          </w:p>
          <w:p w:rsidR="00606F20" w:rsidRDefault="00606F20" w:rsidP="00606F20">
            <w:pPr>
              <w:rPr>
                <w:sz w:val="28"/>
                <w:szCs w:val="28"/>
              </w:rPr>
            </w:pPr>
            <w:r w:rsidRPr="001151DE">
              <w:rPr>
                <w:sz w:val="28"/>
                <w:szCs w:val="28"/>
              </w:rPr>
              <w:t xml:space="preserve">Осуществление первичного воинского учета на территориях, где отсутствуют военные </w:t>
            </w:r>
            <w:r w:rsidR="00AE1F07" w:rsidRPr="001151DE">
              <w:rPr>
                <w:sz w:val="28"/>
                <w:szCs w:val="28"/>
              </w:rPr>
              <w:t>комиссариаты</w:t>
            </w:r>
            <w:r w:rsidRPr="001151DE">
              <w:rPr>
                <w:sz w:val="28"/>
                <w:szCs w:val="28"/>
              </w:rPr>
              <w:t>, за счет средств федерального бюджета</w:t>
            </w:r>
          </w:p>
          <w:p w:rsidR="00606F20" w:rsidRPr="00EA4671" w:rsidRDefault="00606F20" w:rsidP="00606F20">
            <w:pPr>
              <w:rPr>
                <w:sz w:val="28"/>
                <w:szCs w:val="28"/>
              </w:rPr>
            </w:pPr>
            <w:r w:rsidRPr="00EA4671">
              <w:rPr>
                <w:sz w:val="28"/>
                <w:szCs w:val="28"/>
              </w:rPr>
              <w:t>Расходы на выплаты персоналу государственных (муниципальных) органов</w:t>
            </w:r>
          </w:p>
          <w:p w:rsidR="00606F20" w:rsidRDefault="00606F20" w:rsidP="00606F2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Взносы по обязательному социальному страхованию на выплаты денежного содержания и иные выплаты работникам государственных органов</w:t>
            </w:r>
          </w:p>
        </w:tc>
      </w:tr>
      <w:tr w:rsidR="00606F20" w:rsidTr="00EB2277">
        <w:tblPrEx>
          <w:tblLook w:val="0000"/>
        </w:tblPrEx>
        <w:trPr>
          <w:gridAfter w:val="1"/>
          <w:wAfter w:w="361" w:type="dxa"/>
          <w:trHeight w:val="165"/>
        </w:trPr>
        <w:tc>
          <w:tcPr>
            <w:tcW w:w="2984" w:type="dxa"/>
          </w:tcPr>
          <w:p w:rsidR="00606F20" w:rsidRPr="00606F20" w:rsidRDefault="00606F20" w:rsidP="00606F20">
            <w:pPr>
              <w:jc w:val="right"/>
              <w:rPr>
                <w:sz w:val="28"/>
                <w:szCs w:val="28"/>
              </w:rPr>
            </w:pPr>
            <w:r w:rsidRPr="00606F20">
              <w:rPr>
                <w:sz w:val="28"/>
                <w:szCs w:val="28"/>
              </w:rPr>
              <w:t>0203 9900051180 242</w:t>
            </w:r>
          </w:p>
        </w:tc>
        <w:tc>
          <w:tcPr>
            <w:tcW w:w="6509" w:type="dxa"/>
          </w:tcPr>
          <w:p w:rsidR="00606F20" w:rsidRPr="00606F20" w:rsidRDefault="00606F20" w:rsidP="00606F20">
            <w:pPr>
              <w:rPr>
                <w:sz w:val="28"/>
                <w:szCs w:val="28"/>
              </w:rPr>
            </w:pPr>
            <w:r w:rsidRPr="00606F20">
              <w:rPr>
                <w:sz w:val="28"/>
                <w:szCs w:val="28"/>
              </w:rPr>
              <w:t>Мобилизационная и вневойсковая подготовка</w:t>
            </w:r>
          </w:p>
          <w:p w:rsidR="00606F20" w:rsidRPr="00606F20" w:rsidRDefault="00606F20" w:rsidP="00606F20">
            <w:pPr>
              <w:rPr>
                <w:sz w:val="28"/>
                <w:szCs w:val="28"/>
              </w:rPr>
            </w:pPr>
            <w:r w:rsidRPr="00606F20">
              <w:rPr>
                <w:sz w:val="28"/>
                <w:szCs w:val="28"/>
              </w:rPr>
              <w:lastRenderedPageBreak/>
              <w:t>Осуществление первичного воинского учета на территориях, где отсутствуют военные комиссариаты, за счет средств федерального бюджета</w:t>
            </w:r>
          </w:p>
          <w:p w:rsidR="00606F20" w:rsidRPr="00606F20" w:rsidRDefault="00606F20" w:rsidP="00606F2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606F20">
              <w:rPr>
                <w:rFonts w:ascii="Times New Roman" w:hAnsi="Times New Roman" w:cs="Times New Roman"/>
                <w:sz w:val="28"/>
                <w:szCs w:val="28"/>
              </w:rPr>
              <w:t>Закупка товаров, работ и услуг в сфере информ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ационно-коммуникационных техноло</w:t>
            </w:r>
            <w:r w:rsidRPr="00606F20">
              <w:rPr>
                <w:rFonts w:ascii="Times New Roman" w:hAnsi="Times New Roman" w:cs="Times New Roman"/>
                <w:sz w:val="28"/>
                <w:szCs w:val="28"/>
              </w:rPr>
              <w:t>гий</w:t>
            </w:r>
          </w:p>
          <w:p w:rsidR="00606F20" w:rsidRPr="00606F20" w:rsidRDefault="00606F20" w:rsidP="00606F20">
            <w:pPr>
              <w:rPr>
                <w:sz w:val="28"/>
                <w:szCs w:val="28"/>
              </w:rPr>
            </w:pPr>
          </w:p>
        </w:tc>
      </w:tr>
      <w:tr w:rsidR="00606F20" w:rsidTr="00EB2277">
        <w:tblPrEx>
          <w:tblLook w:val="0000"/>
        </w:tblPrEx>
        <w:trPr>
          <w:gridAfter w:val="1"/>
          <w:wAfter w:w="361" w:type="dxa"/>
          <w:trHeight w:val="165"/>
        </w:trPr>
        <w:tc>
          <w:tcPr>
            <w:tcW w:w="2984" w:type="dxa"/>
          </w:tcPr>
          <w:p w:rsidR="00606F20" w:rsidRDefault="00606F20" w:rsidP="00606F2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0203 9900051180 244</w:t>
            </w:r>
          </w:p>
        </w:tc>
        <w:tc>
          <w:tcPr>
            <w:tcW w:w="6509" w:type="dxa"/>
          </w:tcPr>
          <w:p w:rsidR="00606F20" w:rsidRPr="001151DE" w:rsidRDefault="00606F20" w:rsidP="00606F20">
            <w:pPr>
              <w:rPr>
                <w:sz w:val="28"/>
                <w:szCs w:val="28"/>
              </w:rPr>
            </w:pPr>
            <w:r w:rsidRPr="001151DE">
              <w:rPr>
                <w:sz w:val="28"/>
                <w:szCs w:val="28"/>
              </w:rPr>
              <w:t>Мобилизационная и вневойсковая подготовка</w:t>
            </w:r>
          </w:p>
          <w:p w:rsidR="00606F20" w:rsidRDefault="00606F20" w:rsidP="00606F20">
            <w:pPr>
              <w:rPr>
                <w:sz w:val="28"/>
                <w:szCs w:val="28"/>
              </w:rPr>
            </w:pPr>
            <w:r w:rsidRPr="001151DE">
              <w:rPr>
                <w:sz w:val="28"/>
                <w:szCs w:val="28"/>
              </w:rPr>
              <w:t>Осуществление первичного воинского учета на территориях, где отсутствуют военные комиссариаты, за счет средств федерального бюджета</w:t>
            </w:r>
          </w:p>
          <w:p w:rsidR="00606F20" w:rsidRDefault="00606F20" w:rsidP="00606F2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6600AD">
              <w:rPr>
                <w:rFonts w:ascii="Times New Roman" w:hAnsi="Times New Roman" w:cs="Times New Roman"/>
                <w:sz w:val="28"/>
                <w:szCs w:val="28"/>
              </w:rPr>
              <w:t>Закупка товаров, 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бот и услуг для государственных</w:t>
            </w:r>
            <w:r w:rsidRPr="006600AD">
              <w:rPr>
                <w:rFonts w:ascii="Times New Roman" w:hAnsi="Times New Roman" w:cs="Times New Roman"/>
                <w:sz w:val="28"/>
                <w:szCs w:val="28"/>
              </w:rPr>
              <w:t xml:space="preserve"> органов   </w:t>
            </w:r>
          </w:p>
          <w:p w:rsidR="00606F20" w:rsidRDefault="00606F20" w:rsidP="00606F2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Прочая закупка товаров, работ и услуг для обеспечения государственных нужд</w:t>
            </w:r>
          </w:p>
        </w:tc>
      </w:tr>
      <w:tr w:rsidR="00606F20" w:rsidTr="00EB2277">
        <w:tblPrEx>
          <w:tblLook w:val="0000"/>
        </w:tblPrEx>
        <w:trPr>
          <w:gridAfter w:val="1"/>
          <w:wAfter w:w="361" w:type="dxa"/>
          <w:trHeight w:val="165"/>
        </w:trPr>
        <w:tc>
          <w:tcPr>
            <w:tcW w:w="2984" w:type="dxa"/>
          </w:tcPr>
          <w:p w:rsidR="00606F20" w:rsidRDefault="00606F20" w:rsidP="00606F2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0309 9900043800 244</w:t>
            </w:r>
          </w:p>
        </w:tc>
        <w:tc>
          <w:tcPr>
            <w:tcW w:w="6509" w:type="dxa"/>
          </w:tcPr>
          <w:p w:rsidR="00606F20" w:rsidRPr="001151DE" w:rsidRDefault="00606F20" w:rsidP="00606F2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Защита населения и территории от ЧС природного и технологического характера ,</w:t>
            </w:r>
            <w:r w:rsidR="00AE1F0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гражданская оборона, прочая закупка товаров, работ и услуг для обеспечения государственных ( муниципальных) нужд</w:t>
            </w:r>
          </w:p>
        </w:tc>
      </w:tr>
      <w:tr w:rsidR="005504FB" w:rsidTr="00EB2277">
        <w:tblPrEx>
          <w:tblLook w:val="0000"/>
        </w:tblPrEx>
        <w:trPr>
          <w:gridAfter w:val="1"/>
          <w:wAfter w:w="361" w:type="dxa"/>
          <w:trHeight w:val="165"/>
        </w:trPr>
        <w:tc>
          <w:tcPr>
            <w:tcW w:w="2984" w:type="dxa"/>
          </w:tcPr>
          <w:p w:rsidR="005504FB" w:rsidRDefault="005504FB" w:rsidP="00606F2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0310 9900043800 244</w:t>
            </w:r>
          </w:p>
        </w:tc>
        <w:tc>
          <w:tcPr>
            <w:tcW w:w="6509" w:type="dxa"/>
          </w:tcPr>
          <w:p w:rsidR="005504FB" w:rsidRPr="005504FB" w:rsidRDefault="005504FB" w:rsidP="00606F2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5504FB">
              <w:rPr>
                <w:rFonts w:ascii="Times New Roman" w:hAnsi="Times New Roman" w:cs="Times New Roman"/>
                <w:sz w:val="28"/>
                <w:szCs w:val="28"/>
              </w:rPr>
              <w:t>Предупреждение и ликвидация последствий чрезвычайных ситуаций и стихийных бедствий природного и техногенного характера, обеспечение пожарной безопасности</w:t>
            </w:r>
          </w:p>
        </w:tc>
      </w:tr>
      <w:tr w:rsidR="00606F20" w:rsidTr="00EB2277">
        <w:tblPrEx>
          <w:tblLook w:val="0000"/>
        </w:tblPrEx>
        <w:trPr>
          <w:gridAfter w:val="1"/>
          <w:wAfter w:w="361" w:type="dxa"/>
          <w:trHeight w:val="165"/>
        </w:trPr>
        <w:tc>
          <w:tcPr>
            <w:tcW w:w="2984" w:type="dxa"/>
          </w:tcPr>
          <w:p w:rsidR="00606F20" w:rsidRDefault="00D80692" w:rsidP="00606F2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0409 99000</w:t>
            </w:r>
            <w:r w:rsidR="00606F20">
              <w:rPr>
                <w:sz w:val="28"/>
                <w:szCs w:val="28"/>
              </w:rPr>
              <w:t>70760 243</w:t>
            </w:r>
          </w:p>
        </w:tc>
        <w:tc>
          <w:tcPr>
            <w:tcW w:w="6509" w:type="dxa"/>
          </w:tcPr>
          <w:p w:rsidR="00606F20" w:rsidRDefault="00606F20" w:rsidP="00606F2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9F7ACF">
              <w:rPr>
                <w:sz w:val="28"/>
                <w:szCs w:val="28"/>
              </w:rPr>
              <w:t>Дорожное хозяйство (дорожные фонды</w:t>
            </w:r>
            <w:r w:rsidRPr="006600AD">
              <w:rPr>
                <w:rFonts w:ascii="Times New Roman" w:hAnsi="Times New Roman" w:cs="Times New Roman"/>
                <w:sz w:val="28"/>
                <w:szCs w:val="28"/>
              </w:rPr>
              <w:t xml:space="preserve"> Закупка товаров, 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бот и услуг в целях капитального ремонта государственного (муниципального) имущества</w:t>
            </w:r>
            <w:r w:rsidRPr="006600AD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606F20" w:rsidRDefault="00606F20" w:rsidP="00606F20">
            <w:pPr>
              <w:rPr>
                <w:sz w:val="28"/>
                <w:szCs w:val="28"/>
              </w:rPr>
            </w:pPr>
          </w:p>
        </w:tc>
      </w:tr>
      <w:tr w:rsidR="00606F20" w:rsidTr="00EB2277">
        <w:tblPrEx>
          <w:tblLook w:val="0000"/>
        </w:tblPrEx>
        <w:trPr>
          <w:gridAfter w:val="1"/>
          <w:wAfter w:w="361" w:type="dxa"/>
          <w:trHeight w:val="165"/>
        </w:trPr>
        <w:tc>
          <w:tcPr>
            <w:tcW w:w="2984" w:type="dxa"/>
          </w:tcPr>
          <w:p w:rsidR="00606F20" w:rsidRDefault="00606F20" w:rsidP="00606F2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0409 </w:t>
            </w:r>
            <w:r w:rsidRPr="009F7ACF">
              <w:rPr>
                <w:sz w:val="28"/>
                <w:szCs w:val="28"/>
              </w:rPr>
              <w:t>8820041500</w:t>
            </w:r>
            <w:r>
              <w:rPr>
                <w:sz w:val="28"/>
                <w:szCs w:val="28"/>
              </w:rPr>
              <w:t xml:space="preserve"> 244</w:t>
            </w:r>
          </w:p>
        </w:tc>
        <w:tc>
          <w:tcPr>
            <w:tcW w:w="6509" w:type="dxa"/>
          </w:tcPr>
          <w:p w:rsidR="00606F20" w:rsidRDefault="00606F20" w:rsidP="00606F20">
            <w:pPr>
              <w:rPr>
                <w:sz w:val="28"/>
                <w:szCs w:val="28"/>
              </w:rPr>
            </w:pPr>
            <w:r w:rsidRPr="009F7ACF">
              <w:rPr>
                <w:sz w:val="28"/>
                <w:szCs w:val="28"/>
              </w:rPr>
              <w:t>Дорожное хозяйство (дорожные фонды)</w:t>
            </w:r>
          </w:p>
          <w:p w:rsidR="00606F20" w:rsidRDefault="00606F20" w:rsidP="00606F20">
            <w:pPr>
              <w:rPr>
                <w:sz w:val="28"/>
                <w:szCs w:val="28"/>
              </w:rPr>
            </w:pPr>
            <w:r w:rsidRPr="009F7ACF">
              <w:rPr>
                <w:sz w:val="28"/>
                <w:szCs w:val="28"/>
              </w:rPr>
              <w:t>Расходы за счет дорожного фонда на строительство (реконструкцию),</w:t>
            </w:r>
            <w:r w:rsidR="00AE1F07">
              <w:rPr>
                <w:sz w:val="28"/>
                <w:szCs w:val="28"/>
              </w:rPr>
              <w:t xml:space="preserve"> </w:t>
            </w:r>
            <w:r w:rsidRPr="009F7ACF">
              <w:rPr>
                <w:sz w:val="28"/>
                <w:szCs w:val="28"/>
              </w:rPr>
              <w:t>капитальный ремонт, ремонт и содержание автомобильных дорог</w:t>
            </w:r>
          </w:p>
          <w:p w:rsidR="00606F20" w:rsidRDefault="00606F20" w:rsidP="00606F2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6600AD">
              <w:rPr>
                <w:rFonts w:ascii="Times New Roman" w:hAnsi="Times New Roman" w:cs="Times New Roman"/>
                <w:sz w:val="28"/>
                <w:szCs w:val="28"/>
              </w:rPr>
              <w:t>Закупка товаров, 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бот и услуг для государственных</w:t>
            </w:r>
            <w:r w:rsidRPr="006600AD">
              <w:rPr>
                <w:rFonts w:ascii="Times New Roman" w:hAnsi="Times New Roman" w:cs="Times New Roman"/>
                <w:sz w:val="28"/>
                <w:szCs w:val="28"/>
              </w:rPr>
              <w:t xml:space="preserve"> органов   </w:t>
            </w:r>
          </w:p>
          <w:p w:rsidR="00606F20" w:rsidRDefault="00606F20" w:rsidP="00606F2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Прочая закупка товаров, работ и услуг для обеспечения государственных нужд</w:t>
            </w:r>
          </w:p>
        </w:tc>
      </w:tr>
      <w:tr w:rsidR="00606F20" w:rsidTr="00EB2277">
        <w:tblPrEx>
          <w:tblLook w:val="0000"/>
        </w:tblPrEx>
        <w:trPr>
          <w:gridAfter w:val="1"/>
          <w:wAfter w:w="361" w:type="dxa"/>
          <w:trHeight w:val="165"/>
        </w:trPr>
        <w:tc>
          <w:tcPr>
            <w:tcW w:w="2984" w:type="dxa"/>
          </w:tcPr>
          <w:p w:rsidR="00606F20" w:rsidRDefault="00606F20" w:rsidP="00606F2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0409 9900041500 243</w:t>
            </w:r>
          </w:p>
        </w:tc>
        <w:tc>
          <w:tcPr>
            <w:tcW w:w="6509" w:type="dxa"/>
          </w:tcPr>
          <w:p w:rsidR="00606F20" w:rsidRDefault="00606F20" w:rsidP="00606F20">
            <w:pPr>
              <w:rPr>
                <w:sz w:val="28"/>
                <w:szCs w:val="28"/>
              </w:rPr>
            </w:pPr>
            <w:r w:rsidRPr="009F7ACF">
              <w:rPr>
                <w:sz w:val="28"/>
                <w:szCs w:val="28"/>
              </w:rPr>
              <w:t>Дорожное хозяйство (дорожные фонды)</w:t>
            </w:r>
          </w:p>
          <w:p w:rsidR="00606F20" w:rsidRPr="009F7ACF" w:rsidRDefault="00606F20" w:rsidP="00606F2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Оформление дорог. Прочая закупка товаров, работ и услуг в целях капитального ремонта государственного (муниципального) имущества</w:t>
            </w:r>
          </w:p>
        </w:tc>
      </w:tr>
      <w:tr w:rsidR="00606F20" w:rsidTr="00EB2277">
        <w:tblPrEx>
          <w:tblLook w:val="0000"/>
        </w:tblPrEx>
        <w:trPr>
          <w:gridAfter w:val="1"/>
          <w:wAfter w:w="361" w:type="dxa"/>
          <w:trHeight w:val="165"/>
        </w:trPr>
        <w:tc>
          <w:tcPr>
            <w:tcW w:w="2984" w:type="dxa"/>
          </w:tcPr>
          <w:p w:rsidR="00606F20" w:rsidRDefault="00606F20" w:rsidP="00606F2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0409 9900041500 244</w:t>
            </w:r>
          </w:p>
        </w:tc>
        <w:tc>
          <w:tcPr>
            <w:tcW w:w="6509" w:type="dxa"/>
          </w:tcPr>
          <w:p w:rsidR="00606F20" w:rsidRDefault="00606F20" w:rsidP="00606F20">
            <w:pPr>
              <w:rPr>
                <w:sz w:val="28"/>
                <w:szCs w:val="28"/>
              </w:rPr>
            </w:pPr>
            <w:r w:rsidRPr="009F7ACF">
              <w:rPr>
                <w:sz w:val="28"/>
                <w:szCs w:val="28"/>
              </w:rPr>
              <w:t>Дорожное хозяйство (дорожные фонды)</w:t>
            </w:r>
          </w:p>
          <w:p w:rsidR="00606F20" w:rsidRPr="009F7ACF" w:rsidRDefault="00606F20" w:rsidP="00606F2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Оформление дорог. Прочая закупка товаров, работ и услуг для обеспечения государственных нужд</w:t>
            </w:r>
          </w:p>
        </w:tc>
      </w:tr>
      <w:tr w:rsidR="000E57B1" w:rsidTr="00EB2277">
        <w:tblPrEx>
          <w:tblLook w:val="0000"/>
        </w:tblPrEx>
        <w:trPr>
          <w:gridAfter w:val="1"/>
          <w:wAfter w:w="361" w:type="dxa"/>
          <w:trHeight w:val="165"/>
        </w:trPr>
        <w:tc>
          <w:tcPr>
            <w:tcW w:w="2984" w:type="dxa"/>
          </w:tcPr>
          <w:p w:rsidR="000E57B1" w:rsidRDefault="005E1794" w:rsidP="00606F2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0410 990</w:t>
            </w:r>
            <w:r w:rsidR="000E57B1">
              <w:rPr>
                <w:sz w:val="28"/>
                <w:szCs w:val="28"/>
              </w:rPr>
              <w:t>0070570 244</w:t>
            </w:r>
          </w:p>
        </w:tc>
        <w:tc>
          <w:tcPr>
            <w:tcW w:w="6509" w:type="dxa"/>
          </w:tcPr>
          <w:p w:rsidR="000E57B1" w:rsidRPr="009F7ACF" w:rsidRDefault="000E57B1" w:rsidP="00606F2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Реализация мероприятий подпрограммы «развитие </w:t>
            </w:r>
            <w:r>
              <w:rPr>
                <w:sz w:val="28"/>
                <w:szCs w:val="28"/>
              </w:rPr>
              <w:lastRenderedPageBreak/>
              <w:t>информационно-телекоммуникационной инфраструктуры на территории Новосибирской области» государственной программы Новосибирской области «Развитие инфраструктуры информационного общества Новосибирской области»</w:t>
            </w:r>
          </w:p>
        </w:tc>
      </w:tr>
      <w:tr w:rsidR="00606F20" w:rsidTr="00EB2277">
        <w:tblPrEx>
          <w:tblLook w:val="0000"/>
        </w:tblPrEx>
        <w:trPr>
          <w:gridAfter w:val="1"/>
          <w:wAfter w:w="361" w:type="dxa"/>
          <w:trHeight w:val="165"/>
        </w:trPr>
        <w:tc>
          <w:tcPr>
            <w:tcW w:w="2984" w:type="dxa"/>
          </w:tcPr>
          <w:p w:rsidR="00606F20" w:rsidRDefault="00606F20" w:rsidP="00606F2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0412 9900042500 244</w:t>
            </w:r>
          </w:p>
        </w:tc>
        <w:tc>
          <w:tcPr>
            <w:tcW w:w="6509" w:type="dxa"/>
          </w:tcPr>
          <w:p w:rsidR="00606F20" w:rsidRPr="009F7ACF" w:rsidRDefault="00606F20" w:rsidP="00606F2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Другие вопросы в области национальной экономики. Мероприятия по землеустройству и землепользованию муниципальных образований. Прочая закупка товаров, работ и услуг для обеспечения государственных (муниципальных) нужд</w:t>
            </w:r>
          </w:p>
        </w:tc>
      </w:tr>
      <w:tr w:rsidR="00606F20" w:rsidTr="00EB2277">
        <w:tblPrEx>
          <w:tblLook w:val="0000"/>
        </w:tblPrEx>
        <w:trPr>
          <w:gridAfter w:val="1"/>
          <w:wAfter w:w="361" w:type="dxa"/>
          <w:trHeight w:val="165"/>
        </w:trPr>
        <w:tc>
          <w:tcPr>
            <w:tcW w:w="2984" w:type="dxa"/>
          </w:tcPr>
          <w:p w:rsidR="00606F20" w:rsidRPr="008A2702" w:rsidRDefault="00606F20" w:rsidP="00606F20">
            <w:pPr>
              <w:rPr>
                <w:sz w:val="28"/>
                <w:szCs w:val="28"/>
              </w:rPr>
            </w:pPr>
            <w:r w:rsidRPr="008A2702">
              <w:rPr>
                <w:sz w:val="28"/>
                <w:szCs w:val="28"/>
              </w:rPr>
              <w:t>0503 9900060010 244</w:t>
            </w:r>
          </w:p>
        </w:tc>
        <w:tc>
          <w:tcPr>
            <w:tcW w:w="6509" w:type="dxa"/>
          </w:tcPr>
          <w:p w:rsidR="00606F20" w:rsidRPr="008A2702" w:rsidRDefault="00606F20" w:rsidP="00606F20">
            <w:pPr>
              <w:rPr>
                <w:sz w:val="28"/>
                <w:szCs w:val="28"/>
              </w:rPr>
            </w:pPr>
            <w:r w:rsidRPr="008A2702">
              <w:rPr>
                <w:sz w:val="28"/>
                <w:szCs w:val="28"/>
              </w:rPr>
              <w:t>Благоустройство</w:t>
            </w:r>
          </w:p>
          <w:p w:rsidR="00606F20" w:rsidRPr="008A2702" w:rsidRDefault="00606F20" w:rsidP="00606F20">
            <w:pPr>
              <w:rPr>
                <w:sz w:val="28"/>
                <w:szCs w:val="28"/>
              </w:rPr>
            </w:pPr>
            <w:r w:rsidRPr="008A2702">
              <w:rPr>
                <w:sz w:val="28"/>
                <w:szCs w:val="28"/>
              </w:rPr>
              <w:t>Уличное освещение</w:t>
            </w:r>
          </w:p>
          <w:p w:rsidR="00606F20" w:rsidRPr="008A2702" w:rsidRDefault="00606F20" w:rsidP="00606F2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8A2702">
              <w:rPr>
                <w:rFonts w:ascii="Times New Roman" w:hAnsi="Times New Roman" w:cs="Times New Roman"/>
                <w:sz w:val="28"/>
                <w:szCs w:val="28"/>
              </w:rPr>
              <w:t xml:space="preserve">Закупка товаров, работ и услуг для государственных органов   </w:t>
            </w:r>
          </w:p>
          <w:p w:rsidR="00606F20" w:rsidRPr="008A2702" w:rsidRDefault="00606F20" w:rsidP="00606F20">
            <w:pPr>
              <w:rPr>
                <w:sz w:val="28"/>
                <w:szCs w:val="28"/>
              </w:rPr>
            </w:pPr>
            <w:r w:rsidRPr="008A2702">
              <w:rPr>
                <w:sz w:val="28"/>
                <w:szCs w:val="28"/>
              </w:rPr>
              <w:t>Прочая закупка товаров, работ и услуг для обеспечения государственных нужд</w:t>
            </w:r>
          </w:p>
        </w:tc>
      </w:tr>
      <w:tr w:rsidR="00606F20" w:rsidTr="00EB2277">
        <w:tblPrEx>
          <w:tblLook w:val="0000"/>
        </w:tblPrEx>
        <w:trPr>
          <w:gridAfter w:val="1"/>
          <w:wAfter w:w="361" w:type="dxa"/>
          <w:trHeight w:val="165"/>
        </w:trPr>
        <w:tc>
          <w:tcPr>
            <w:tcW w:w="2984" w:type="dxa"/>
          </w:tcPr>
          <w:p w:rsidR="00606F20" w:rsidRPr="008A2702" w:rsidRDefault="00606F20" w:rsidP="00606F20">
            <w:pPr>
              <w:rPr>
                <w:sz w:val="28"/>
                <w:szCs w:val="28"/>
              </w:rPr>
            </w:pPr>
            <w:r w:rsidRPr="008A2702">
              <w:rPr>
                <w:sz w:val="28"/>
                <w:szCs w:val="28"/>
              </w:rPr>
              <w:t>0503 9900060040 244</w:t>
            </w:r>
          </w:p>
        </w:tc>
        <w:tc>
          <w:tcPr>
            <w:tcW w:w="6509" w:type="dxa"/>
          </w:tcPr>
          <w:p w:rsidR="00606F20" w:rsidRPr="008A2702" w:rsidRDefault="00606F20" w:rsidP="00606F20">
            <w:pPr>
              <w:rPr>
                <w:sz w:val="28"/>
                <w:szCs w:val="28"/>
              </w:rPr>
            </w:pPr>
            <w:r w:rsidRPr="008A2702">
              <w:rPr>
                <w:sz w:val="28"/>
                <w:szCs w:val="28"/>
              </w:rPr>
              <w:t>Благоустройство. Организация и содержание мест захоронения.  Прочая закупка товаров, работ и услуг для обеспечения государственных (муниципальных) нужд</w:t>
            </w:r>
          </w:p>
          <w:p w:rsidR="00606F20" w:rsidRPr="008A2702" w:rsidRDefault="00606F20" w:rsidP="00606F20">
            <w:pPr>
              <w:rPr>
                <w:sz w:val="28"/>
                <w:szCs w:val="28"/>
              </w:rPr>
            </w:pPr>
          </w:p>
        </w:tc>
      </w:tr>
      <w:tr w:rsidR="00606F20" w:rsidTr="00EB2277">
        <w:tblPrEx>
          <w:tblLook w:val="0000"/>
        </w:tblPrEx>
        <w:trPr>
          <w:gridAfter w:val="1"/>
          <w:wAfter w:w="361" w:type="dxa"/>
          <w:trHeight w:val="165"/>
        </w:trPr>
        <w:tc>
          <w:tcPr>
            <w:tcW w:w="2984" w:type="dxa"/>
          </w:tcPr>
          <w:p w:rsidR="00606F20" w:rsidRPr="00C00181" w:rsidRDefault="00606F20" w:rsidP="00606F20">
            <w:pPr>
              <w:rPr>
                <w:sz w:val="28"/>
                <w:szCs w:val="28"/>
              </w:rPr>
            </w:pPr>
            <w:r w:rsidRPr="00C00181">
              <w:rPr>
                <w:sz w:val="28"/>
                <w:szCs w:val="28"/>
              </w:rPr>
              <w:t>0503 9900060050 244</w:t>
            </w:r>
          </w:p>
        </w:tc>
        <w:tc>
          <w:tcPr>
            <w:tcW w:w="6509" w:type="dxa"/>
          </w:tcPr>
          <w:p w:rsidR="00606F20" w:rsidRPr="00C00181" w:rsidRDefault="00606F20" w:rsidP="00606F20">
            <w:pPr>
              <w:rPr>
                <w:sz w:val="28"/>
                <w:szCs w:val="28"/>
              </w:rPr>
            </w:pPr>
            <w:r w:rsidRPr="00C00181">
              <w:rPr>
                <w:sz w:val="28"/>
                <w:szCs w:val="28"/>
              </w:rPr>
              <w:t>Благоустройство</w:t>
            </w:r>
          </w:p>
          <w:p w:rsidR="00606F20" w:rsidRPr="00C00181" w:rsidRDefault="00606F20" w:rsidP="00606F20">
            <w:pPr>
              <w:pStyle w:val="ConsPlusCell"/>
              <w:widowControl/>
              <w:rPr>
                <w:sz w:val="28"/>
                <w:szCs w:val="28"/>
              </w:rPr>
            </w:pPr>
            <w:r w:rsidRPr="00C0018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Прочие мероприятия по благоустройству городских округов и сельских поселений </w:t>
            </w:r>
            <w:r w:rsidRPr="0034592C">
              <w:rPr>
                <w:rFonts w:ascii="Times New Roman" w:hAnsi="Times New Roman" w:cs="Times New Roman"/>
                <w:sz w:val="28"/>
                <w:szCs w:val="28"/>
              </w:rPr>
              <w:t>Прочая закупка товаров, работ и услуг для обеспечения государственных (муниципальных) нужд</w:t>
            </w:r>
          </w:p>
        </w:tc>
      </w:tr>
      <w:tr w:rsidR="00AE1F07" w:rsidTr="00EB2277">
        <w:tblPrEx>
          <w:tblLook w:val="0000"/>
        </w:tblPrEx>
        <w:trPr>
          <w:gridAfter w:val="1"/>
          <w:wAfter w:w="361" w:type="dxa"/>
          <w:trHeight w:val="165"/>
        </w:trPr>
        <w:tc>
          <w:tcPr>
            <w:tcW w:w="2984" w:type="dxa"/>
          </w:tcPr>
          <w:p w:rsidR="00AE1F07" w:rsidRDefault="008B303A" w:rsidP="00AE1F0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0801 9900070510 244</w:t>
            </w:r>
          </w:p>
        </w:tc>
        <w:tc>
          <w:tcPr>
            <w:tcW w:w="6509" w:type="dxa"/>
          </w:tcPr>
          <w:p w:rsidR="00AE1F07" w:rsidRPr="009F7ACF" w:rsidRDefault="00AE1F07" w:rsidP="00AE1F0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Культура. </w:t>
            </w:r>
            <w:r w:rsidR="008B303A" w:rsidRPr="008B303A">
              <w:rPr>
                <w:sz w:val="28"/>
                <w:szCs w:val="28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"Управление финансами в Новосибирской области" за счет областного бюджета</w:t>
            </w:r>
          </w:p>
        </w:tc>
      </w:tr>
      <w:tr w:rsidR="008B303A" w:rsidTr="00EB2277">
        <w:tblPrEx>
          <w:tblLook w:val="0000"/>
        </w:tblPrEx>
        <w:trPr>
          <w:gridAfter w:val="1"/>
          <w:wAfter w:w="361" w:type="dxa"/>
          <w:trHeight w:val="165"/>
        </w:trPr>
        <w:tc>
          <w:tcPr>
            <w:tcW w:w="2984" w:type="dxa"/>
          </w:tcPr>
          <w:p w:rsidR="008B303A" w:rsidRDefault="008B303A" w:rsidP="00AE1F0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0801 9900070510 247</w:t>
            </w:r>
          </w:p>
        </w:tc>
        <w:tc>
          <w:tcPr>
            <w:tcW w:w="6509" w:type="dxa"/>
          </w:tcPr>
          <w:p w:rsidR="008B303A" w:rsidRPr="009F7ACF" w:rsidRDefault="008B303A" w:rsidP="00AE1F0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Культура. </w:t>
            </w:r>
            <w:r w:rsidRPr="008B303A">
              <w:rPr>
                <w:sz w:val="28"/>
                <w:szCs w:val="28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"Управление финансами в Новосибирской области" за счет областного бюджета</w:t>
            </w:r>
            <w:r w:rsidR="005E1794">
              <w:rPr>
                <w:sz w:val="28"/>
                <w:szCs w:val="28"/>
              </w:rPr>
              <w:t xml:space="preserve"> </w:t>
            </w:r>
            <w:r w:rsidRPr="008B303A">
              <w:rPr>
                <w:sz w:val="28"/>
                <w:szCs w:val="28"/>
              </w:rPr>
              <w:t>Закупка энергетических ресурсов</w:t>
            </w:r>
          </w:p>
        </w:tc>
      </w:tr>
      <w:tr w:rsidR="00AE1F07" w:rsidTr="00EB2277">
        <w:tblPrEx>
          <w:tblLook w:val="0000"/>
        </w:tblPrEx>
        <w:trPr>
          <w:gridAfter w:val="1"/>
          <w:wAfter w:w="361" w:type="dxa"/>
          <w:trHeight w:val="165"/>
        </w:trPr>
        <w:tc>
          <w:tcPr>
            <w:tcW w:w="2984" w:type="dxa"/>
          </w:tcPr>
          <w:p w:rsidR="00AE1F07" w:rsidRDefault="00AE1F07" w:rsidP="00AE1F0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1001</w:t>
            </w:r>
            <w:bookmarkStart w:id="0" w:name="_GoBack"/>
            <w:bookmarkEnd w:id="0"/>
            <w:r>
              <w:rPr>
                <w:sz w:val="28"/>
                <w:szCs w:val="28"/>
              </w:rPr>
              <w:t xml:space="preserve"> 9900010100 312</w:t>
            </w:r>
          </w:p>
        </w:tc>
        <w:tc>
          <w:tcPr>
            <w:tcW w:w="6509" w:type="dxa"/>
          </w:tcPr>
          <w:p w:rsidR="00AE1F07" w:rsidRDefault="00AE1F07" w:rsidP="00AE1F07">
            <w:pPr>
              <w:rPr>
                <w:sz w:val="28"/>
                <w:szCs w:val="28"/>
              </w:rPr>
            </w:pPr>
            <w:r w:rsidRPr="009F7ACF">
              <w:rPr>
                <w:sz w:val="28"/>
                <w:szCs w:val="28"/>
              </w:rPr>
              <w:t>Пенсионное обеспечение</w:t>
            </w:r>
          </w:p>
          <w:p w:rsidR="00AE1F07" w:rsidRDefault="00AE1F07" w:rsidP="00AE1F07">
            <w:pPr>
              <w:rPr>
                <w:sz w:val="28"/>
                <w:szCs w:val="28"/>
              </w:rPr>
            </w:pPr>
            <w:r w:rsidRPr="009F7ACF">
              <w:rPr>
                <w:sz w:val="28"/>
                <w:szCs w:val="28"/>
              </w:rPr>
              <w:t>Доплаты к пенсиям государственных служащих субъектов РФ и муниципальных служащих</w:t>
            </w:r>
          </w:p>
          <w:p w:rsidR="00AE1F07" w:rsidRDefault="00AE1F07" w:rsidP="00AE1F0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Публичные нормативные социальные  выплаты гражданам</w:t>
            </w:r>
          </w:p>
          <w:p w:rsidR="00AE1F07" w:rsidRDefault="00AE1F07" w:rsidP="00AE1F0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пенсии, социальные доплаты к пенсиям</w:t>
            </w:r>
          </w:p>
        </w:tc>
      </w:tr>
    </w:tbl>
    <w:p w:rsidR="001151DE" w:rsidRDefault="001151DE" w:rsidP="005E1794">
      <w:pPr>
        <w:rPr>
          <w:sz w:val="28"/>
          <w:szCs w:val="28"/>
        </w:rPr>
      </w:pPr>
    </w:p>
    <w:p w:rsidR="001151DE" w:rsidRDefault="001151DE" w:rsidP="00D93B08">
      <w:pPr>
        <w:jc w:val="right"/>
        <w:rPr>
          <w:sz w:val="28"/>
          <w:szCs w:val="28"/>
        </w:rPr>
      </w:pPr>
    </w:p>
    <w:p w:rsidR="001151DE" w:rsidRDefault="001151DE" w:rsidP="00D93B08">
      <w:pPr>
        <w:jc w:val="right"/>
        <w:rPr>
          <w:sz w:val="28"/>
          <w:szCs w:val="28"/>
        </w:rPr>
      </w:pPr>
    </w:p>
    <w:p w:rsidR="001151DE" w:rsidRDefault="001151DE" w:rsidP="00D93B08">
      <w:pPr>
        <w:jc w:val="right"/>
        <w:rPr>
          <w:sz w:val="28"/>
          <w:szCs w:val="28"/>
        </w:rPr>
      </w:pPr>
    </w:p>
    <w:p w:rsidR="001151DE" w:rsidRDefault="001151DE" w:rsidP="00D93B08">
      <w:pPr>
        <w:jc w:val="right"/>
        <w:rPr>
          <w:sz w:val="28"/>
          <w:szCs w:val="28"/>
        </w:rPr>
      </w:pPr>
    </w:p>
    <w:p w:rsidR="001151DE" w:rsidRDefault="001151DE" w:rsidP="00D93B08">
      <w:pPr>
        <w:jc w:val="right"/>
        <w:rPr>
          <w:sz w:val="28"/>
          <w:szCs w:val="28"/>
        </w:rPr>
      </w:pPr>
    </w:p>
    <w:p w:rsidR="00AD4548" w:rsidRPr="00EA4671" w:rsidRDefault="00AD4548" w:rsidP="00EA4671">
      <w:pPr>
        <w:rPr>
          <w:sz w:val="28"/>
          <w:szCs w:val="28"/>
        </w:rPr>
      </w:pPr>
    </w:p>
    <w:sectPr w:rsidR="00AD4548" w:rsidRPr="00EA4671" w:rsidSect="008B303A">
      <w:pgSz w:w="11906" w:h="16838"/>
      <w:pgMar w:top="1134" w:right="624" w:bottom="709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F65F6"/>
    <w:rsid w:val="00012259"/>
    <w:rsid w:val="0001381E"/>
    <w:rsid w:val="000213B1"/>
    <w:rsid w:val="00025C99"/>
    <w:rsid w:val="000276E3"/>
    <w:rsid w:val="0002784A"/>
    <w:rsid w:val="0003274D"/>
    <w:rsid w:val="00033177"/>
    <w:rsid w:val="00035FA7"/>
    <w:rsid w:val="000375E9"/>
    <w:rsid w:val="00042526"/>
    <w:rsid w:val="00042609"/>
    <w:rsid w:val="00043EDA"/>
    <w:rsid w:val="000505F1"/>
    <w:rsid w:val="0005234F"/>
    <w:rsid w:val="00053B6B"/>
    <w:rsid w:val="00062A26"/>
    <w:rsid w:val="00070239"/>
    <w:rsid w:val="00073C99"/>
    <w:rsid w:val="00076721"/>
    <w:rsid w:val="0008048E"/>
    <w:rsid w:val="0008501B"/>
    <w:rsid w:val="00092572"/>
    <w:rsid w:val="00094E5F"/>
    <w:rsid w:val="00095D3F"/>
    <w:rsid w:val="0009693E"/>
    <w:rsid w:val="00097E04"/>
    <w:rsid w:val="000A1677"/>
    <w:rsid w:val="000A4773"/>
    <w:rsid w:val="000A54C9"/>
    <w:rsid w:val="000A6C76"/>
    <w:rsid w:val="000B7A32"/>
    <w:rsid w:val="000C0D8F"/>
    <w:rsid w:val="000C21CD"/>
    <w:rsid w:val="000C336C"/>
    <w:rsid w:val="000C4AA3"/>
    <w:rsid w:val="000C4DBD"/>
    <w:rsid w:val="000C5381"/>
    <w:rsid w:val="000C7528"/>
    <w:rsid w:val="000D3C21"/>
    <w:rsid w:val="000D4BEA"/>
    <w:rsid w:val="000D602E"/>
    <w:rsid w:val="000D6D59"/>
    <w:rsid w:val="000E1C35"/>
    <w:rsid w:val="000E3865"/>
    <w:rsid w:val="000E3AAF"/>
    <w:rsid w:val="000E3D79"/>
    <w:rsid w:val="000E57B1"/>
    <w:rsid w:val="000E7926"/>
    <w:rsid w:val="000E7E19"/>
    <w:rsid w:val="000F29E7"/>
    <w:rsid w:val="000F3F56"/>
    <w:rsid w:val="000F5588"/>
    <w:rsid w:val="000F5E0C"/>
    <w:rsid w:val="000F73E7"/>
    <w:rsid w:val="00104662"/>
    <w:rsid w:val="0010579A"/>
    <w:rsid w:val="00106C7E"/>
    <w:rsid w:val="00110738"/>
    <w:rsid w:val="00114301"/>
    <w:rsid w:val="001151DE"/>
    <w:rsid w:val="0012092F"/>
    <w:rsid w:val="00120C94"/>
    <w:rsid w:val="00123FF2"/>
    <w:rsid w:val="00125FCB"/>
    <w:rsid w:val="001262A2"/>
    <w:rsid w:val="00126CF3"/>
    <w:rsid w:val="0012719C"/>
    <w:rsid w:val="00131931"/>
    <w:rsid w:val="0013294F"/>
    <w:rsid w:val="0013298A"/>
    <w:rsid w:val="00135C4A"/>
    <w:rsid w:val="001436C2"/>
    <w:rsid w:val="00143FED"/>
    <w:rsid w:val="00144A75"/>
    <w:rsid w:val="001514D8"/>
    <w:rsid w:val="00155FB9"/>
    <w:rsid w:val="00156BD9"/>
    <w:rsid w:val="00157B81"/>
    <w:rsid w:val="0016137F"/>
    <w:rsid w:val="001621FA"/>
    <w:rsid w:val="00162A78"/>
    <w:rsid w:val="00162EB6"/>
    <w:rsid w:val="0016335C"/>
    <w:rsid w:val="00167D05"/>
    <w:rsid w:val="00170E43"/>
    <w:rsid w:val="001726AF"/>
    <w:rsid w:val="00175795"/>
    <w:rsid w:val="001758B8"/>
    <w:rsid w:val="00176C9A"/>
    <w:rsid w:val="00177023"/>
    <w:rsid w:val="00180E58"/>
    <w:rsid w:val="00181A93"/>
    <w:rsid w:val="00182910"/>
    <w:rsid w:val="00184093"/>
    <w:rsid w:val="00186105"/>
    <w:rsid w:val="00186C27"/>
    <w:rsid w:val="001940F7"/>
    <w:rsid w:val="001A1AE5"/>
    <w:rsid w:val="001A52AD"/>
    <w:rsid w:val="001A6A83"/>
    <w:rsid w:val="001A712B"/>
    <w:rsid w:val="001B0755"/>
    <w:rsid w:val="001B5B9F"/>
    <w:rsid w:val="001B5CB3"/>
    <w:rsid w:val="001B7522"/>
    <w:rsid w:val="001D01DA"/>
    <w:rsid w:val="001D1A02"/>
    <w:rsid w:val="001D28CF"/>
    <w:rsid w:val="001D357E"/>
    <w:rsid w:val="001D3D50"/>
    <w:rsid w:val="001D5318"/>
    <w:rsid w:val="001D5DAC"/>
    <w:rsid w:val="001D6532"/>
    <w:rsid w:val="001D67E3"/>
    <w:rsid w:val="001E3F1C"/>
    <w:rsid w:val="001E4098"/>
    <w:rsid w:val="001E4D2B"/>
    <w:rsid w:val="001E5C40"/>
    <w:rsid w:val="001E6D13"/>
    <w:rsid w:val="001F2FE3"/>
    <w:rsid w:val="001F610D"/>
    <w:rsid w:val="001F7570"/>
    <w:rsid w:val="0020094B"/>
    <w:rsid w:val="0020100F"/>
    <w:rsid w:val="00201F79"/>
    <w:rsid w:val="0020359D"/>
    <w:rsid w:val="00206AF5"/>
    <w:rsid w:val="002111AB"/>
    <w:rsid w:val="002123BD"/>
    <w:rsid w:val="002126A0"/>
    <w:rsid w:val="00215367"/>
    <w:rsid w:val="00224023"/>
    <w:rsid w:val="00224DBA"/>
    <w:rsid w:val="00224F74"/>
    <w:rsid w:val="00227201"/>
    <w:rsid w:val="002276B5"/>
    <w:rsid w:val="00230AA0"/>
    <w:rsid w:val="00232A97"/>
    <w:rsid w:val="00232E7B"/>
    <w:rsid w:val="00235999"/>
    <w:rsid w:val="00240072"/>
    <w:rsid w:val="00241943"/>
    <w:rsid w:val="002424C5"/>
    <w:rsid w:val="00243390"/>
    <w:rsid w:val="00243ACB"/>
    <w:rsid w:val="00243C9C"/>
    <w:rsid w:val="00244D71"/>
    <w:rsid w:val="002453E4"/>
    <w:rsid w:val="002464DE"/>
    <w:rsid w:val="00253684"/>
    <w:rsid w:val="00254D83"/>
    <w:rsid w:val="002577B9"/>
    <w:rsid w:val="00261949"/>
    <w:rsid w:val="00261B19"/>
    <w:rsid w:val="002633EB"/>
    <w:rsid w:val="00266745"/>
    <w:rsid w:val="00270203"/>
    <w:rsid w:val="0028010C"/>
    <w:rsid w:val="002831C8"/>
    <w:rsid w:val="002856EB"/>
    <w:rsid w:val="002862D4"/>
    <w:rsid w:val="00286E1F"/>
    <w:rsid w:val="0029068F"/>
    <w:rsid w:val="002A05A6"/>
    <w:rsid w:val="002A1262"/>
    <w:rsid w:val="002A7570"/>
    <w:rsid w:val="002B0A7B"/>
    <w:rsid w:val="002B4144"/>
    <w:rsid w:val="002B7445"/>
    <w:rsid w:val="002C493D"/>
    <w:rsid w:val="002C54DD"/>
    <w:rsid w:val="002C6135"/>
    <w:rsid w:val="002C652D"/>
    <w:rsid w:val="002D1FCF"/>
    <w:rsid w:val="002D2A28"/>
    <w:rsid w:val="002D2E02"/>
    <w:rsid w:val="002D3516"/>
    <w:rsid w:val="002D4389"/>
    <w:rsid w:val="002D4430"/>
    <w:rsid w:val="002D52B7"/>
    <w:rsid w:val="002E01C8"/>
    <w:rsid w:val="002E1092"/>
    <w:rsid w:val="002E2D14"/>
    <w:rsid w:val="002E402C"/>
    <w:rsid w:val="002E77E1"/>
    <w:rsid w:val="002F02B1"/>
    <w:rsid w:val="002F06A0"/>
    <w:rsid w:val="002F58C9"/>
    <w:rsid w:val="002F6752"/>
    <w:rsid w:val="00300217"/>
    <w:rsid w:val="003006A3"/>
    <w:rsid w:val="003008EA"/>
    <w:rsid w:val="00301768"/>
    <w:rsid w:val="00302FD7"/>
    <w:rsid w:val="00303A84"/>
    <w:rsid w:val="00303B16"/>
    <w:rsid w:val="00304B3D"/>
    <w:rsid w:val="003122AC"/>
    <w:rsid w:val="00312F70"/>
    <w:rsid w:val="00312FF6"/>
    <w:rsid w:val="0031331D"/>
    <w:rsid w:val="00313460"/>
    <w:rsid w:val="003136F2"/>
    <w:rsid w:val="003165EA"/>
    <w:rsid w:val="00320700"/>
    <w:rsid w:val="003208E3"/>
    <w:rsid w:val="00320F59"/>
    <w:rsid w:val="003224D2"/>
    <w:rsid w:val="00322793"/>
    <w:rsid w:val="00323005"/>
    <w:rsid w:val="003242A3"/>
    <w:rsid w:val="00324A62"/>
    <w:rsid w:val="003279D9"/>
    <w:rsid w:val="0033085A"/>
    <w:rsid w:val="00332B17"/>
    <w:rsid w:val="003336BC"/>
    <w:rsid w:val="00333766"/>
    <w:rsid w:val="0033470F"/>
    <w:rsid w:val="003350FF"/>
    <w:rsid w:val="00335959"/>
    <w:rsid w:val="00335FE5"/>
    <w:rsid w:val="003370B3"/>
    <w:rsid w:val="003413DB"/>
    <w:rsid w:val="00344FBC"/>
    <w:rsid w:val="003450EB"/>
    <w:rsid w:val="0034592C"/>
    <w:rsid w:val="00347A50"/>
    <w:rsid w:val="00353C01"/>
    <w:rsid w:val="00355DB9"/>
    <w:rsid w:val="003642EB"/>
    <w:rsid w:val="003709C0"/>
    <w:rsid w:val="0037120F"/>
    <w:rsid w:val="00373837"/>
    <w:rsid w:val="00380014"/>
    <w:rsid w:val="00380915"/>
    <w:rsid w:val="003860DD"/>
    <w:rsid w:val="00387507"/>
    <w:rsid w:val="003909D0"/>
    <w:rsid w:val="00393785"/>
    <w:rsid w:val="00394ABC"/>
    <w:rsid w:val="0039501B"/>
    <w:rsid w:val="003A2C7D"/>
    <w:rsid w:val="003A392A"/>
    <w:rsid w:val="003A3B5F"/>
    <w:rsid w:val="003A5F4E"/>
    <w:rsid w:val="003B0AE3"/>
    <w:rsid w:val="003B6905"/>
    <w:rsid w:val="003C2014"/>
    <w:rsid w:val="003D1CAF"/>
    <w:rsid w:val="003D34A7"/>
    <w:rsid w:val="003D6EAE"/>
    <w:rsid w:val="003D752C"/>
    <w:rsid w:val="003E1345"/>
    <w:rsid w:val="003E2461"/>
    <w:rsid w:val="003E66AA"/>
    <w:rsid w:val="003F1725"/>
    <w:rsid w:val="003F2138"/>
    <w:rsid w:val="003F72CB"/>
    <w:rsid w:val="003F7C17"/>
    <w:rsid w:val="004005AF"/>
    <w:rsid w:val="0040372B"/>
    <w:rsid w:val="00403FD3"/>
    <w:rsid w:val="004058DE"/>
    <w:rsid w:val="00411045"/>
    <w:rsid w:val="0041126D"/>
    <w:rsid w:val="00411AE7"/>
    <w:rsid w:val="00414126"/>
    <w:rsid w:val="00424DC5"/>
    <w:rsid w:val="004258D0"/>
    <w:rsid w:val="00425BE0"/>
    <w:rsid w:val="00426B42"/>
    <w:rsid w:val="00427589"/>
    <w:rsid w:val="00430AAD"/>
    <w:rsid w:val="00430E60"/>
    <w:rsid w:val="00433B51"/>
    <w:rsid w:val="00436AAC"/>
    <w:rsid w:val="00437358"/>
    <w:rsid w:val="00437947"/>
    <w:rsid w:val="00437CA7"/>
    <w:rsid w:val="004445CA"/>
    <w:rsid w:val="004468CF"/>
    <w:rsid w:val="00450C99"/>
    <w:rsid w:val="0045102A"/>
    <w:rsid w:val="004510DD"/>
    <w:rsid w:val="00453929"/>
    <w:rsid w:val="00455521"/>
    <w:rsid w:val="00460A00"/>
    <w:rsid w:val="0046194B"/>
    <w:rsid w:val="00462B47"/>
    <w:rsid w:val="00465782"/>
    <w:rsid w:val="00466546"/>
    <w:rsid w:val="004678E7"/>
    <w:rsid w:val="00467E0D"/>
    <w:rsid w:val="00472F51"/>
    <w:rsid w:val="00483E3E"/>
    <w:rsid w:val="00485533"/>
    <w:rsid w:val="00485AF8"/>
    <w:rsid w:val="00487AA5"/>
    <w:rsid w:val="004A0F7C"/>
    <w:rsid w:val="004A3AA3"/>
    <w:rsid w:val="004A45CB"/>
    <w:rsid w:val="004A6AE6"/>
    <w:rsid w:val="004B18A5"/>
    <w:rsid w:val="004B3A85"/>
    <w:rsid w:val="004B3E2E"/>
    <w:rsid w:val="004B4506"/>
    <w:rsid w:val="004B6180"/>
    <w:rsid w:val="004B76E0"/>
    <w:rsid w:val="004B7BFF"/>
    <w:rsid w:val="004C5FC6"/>
    <w:rsid w:val="004C64C3"/>
    <w:rsid w:val="004C679C"/>
    <w:rsid w:val="004C715C"/>
    <w:rsid w:val="004D00C4"/>
    <w:rsid w:val="004D37A8"/>
    <w:rsid w:val="004D3E0B"/>
    <w:rsid w:val="004D7062"/>
    <w:rsid w:val="004D76DF"/>
    <w:rsid w:val="004E27B0"/>
    <w:rsid w:val="004E3FFD"/>
    <w:rsid w:val="004E4EEF"/>
    <w:rsid w:val="004E5A19"/>
    <w:rsid w:val="004E5B91"/>
    <w:rsid w:val="004F01A1"/>
    <w:rsid w:val="004F146A"/>
    <w:rsid w:val="004F1D6B"/>
    <w:rsid w:val="004F60B1"/>
    <w:rsid w:val="00506C1E"/>
    <w:rsid w:val="00510992"/>
    <w:rsid w:val="00511287"/>
    <w:rsid w:val="0051360A"/>
    <w:rsid w:val="00517FAC"/>
    <w:rsid w:val="00520645"/>
    <w:rsid w:val="005231F9"/>
    <w:rsid w:val="00523EEF"/>
    <w:rsid w:val="0052606B"/>
    <w:rsid w:val="00526F89"/>
    <w:rsid w:val="0052717F"/>
    <w:rsid w:val="00530288"/>
    <w:rsid w:val="005341C1"/>
    <w:rsid w:val="0053661D"/>
    <w:rsid w:val="005377C6"/>
    <w:rsid w:val="00537E2E"/>
    <w:rsid w:val="00544522"/>
    <w:rsid w:val="0054509C"/>
    <w:rsid w:val="005450D1"/>
    <w:rsid w:val="00545287"/>
    <w:rsid w:val="00546475"/>
    <w:rsid w:val="005504FB"/>
    <w:rsid w:val="00550B52"/>
    <w:rsid w:val="005517F2"/>
    <w:rsid w:val="00552B0D"/>
    <w:rsid w:val="005557D9"/>
    <w:rsid w:val="00556173"/>
    <w:rsid w:val="00556D6F"/>
    <w:rsid w:val="00561733"/>
    <w:rsid w:val="0056468E"/>
    <w:rsid w:val="00565466"/>
    <w:rsid w:val="00567330"/>
    <w:rsid w:val="00567C6C"/>
    <w:rsid w:val="0057034A"/>
    <w:rsid w:val="0057301E"/>
    <w:rsid w:val="00573218"/>
    <w:rsid w:val="00576549"/>
    <w:rsid w:val="00576B6E"/>
    <w:rsid w:val="00577135"/>
    <w:rsid w:val="00577711"/>
    <w:rsid w:val="00580D0E"/>
    <w:rsid w:val="0058141E"/>
    <w:rsid w:val="00581F57"/>
    <w:rsid w:val="00582846"/>
    <w:rsid w:val="00585D1B"/>
    <w:rsid w:val="00593E26"/>
    <w:rsid w:val="00596E33"/>
    <w:rsid w:val="00597981"/>
    <w:rsid w:val="005A0E94"/>
    <w:rsid w:val="005A1944"/>
    <w:rsid w:val="005A339C"/>
    <w:rsid w:val="005A5966"/>
    <w:rsid w:val="005B4534"/>
    <w:rsid w:val="005B4923"/>
    <w:rsid w:val="005B7E11"/>
    <w:rsid w:val="005C0F7A"/>
    <w:rsid w:val="005C117F"/>
    <w:rsid w:val="005C2FBF"/>
    <w:rsid w:val="005C2FD8"/>
    <w:rsid w:val="005C341A"/>
    <w:rsid w:val="005C397B"/>
    <w:rsid w:val="005C6409"/>
    <w:rsid w:val="005C6966"/>
    <w:rsid w:val="005C6CB7"/>
    <w:rsid w:val="005C7D79"/>
    <w:rsid w:val="005D086F"/>
    <w:rsid w:val="005D0CD6"/>
    <w:rsid w:val="005D1E8F"/>
    <w:rsid w:val="005D27F8"/>
    <w:rsid w:val="005D3A12"/>
    <w:rsid w:val="005D6F57"/>
    <w:rsid w:val="005D7E79"/>
    <w:rsid w:val="005E00C3"/>
    <w:rsid w:val="005E013B"/>
    <w:rsid w:val="005E071B"/>
    <w:rsid w:val="005E1794"/>
    <w:rsid w:val="005E32A2"/>
    <w:rsid w:val="005E5BD6"/>
    <w:rsid w:val="005E7A7D"/>
    <w:rsid w:val="005F4C5E"/>
    <w:rsid w:val="005F6F43"/>
    <w:rsid w:val="00603AD0"/>
    <w:rsid w:val="00606F20"/>
    <w:rsid w:val="0060780A"/>
    <w:rsid w:val="006133B3"/>
    <w:rsid w:val="00614BA2"/>
    <w:rsid w:val="0061523B"/>
    <w:rsid w:val="0061573D"/>
    <w:rsid w:val="00620721"/>
    <w:rsid w:val="00621164"/>
    <w:rsid w:val="00621C81"/>
    <w:rsid w:val="006311A5"/>
    <w:rsid w:val="00634155"/>
    <w:rsid w:val="00634452"/>
    <w:rsid w:val="00637C1D"/>
    <w:rsid w:val="006425F8"/>
    <w:rsid w:val="0064798B"/>
    <w:rsid w:val="00647C8F"/>
    <w:rsid w:val="006510C7"/>
    <w:rsid w:val="00653635"/>
    <w:rsid w:val="00654C08"/>
    <w:rsid w:val="00657D83"/>
    <w:rsid w:val="006600AD"/>
    <w:rsid w:val="0066262B"/>
    <w:rsid w:val="00662E7D"/>
    <w:rsid w:val="00663AC8"/>
    <w:rsid w:val="00664D8D"/>
    <w:rsid w:val="0067074C"/>
    <w:rsid w:val="0067394D"/>
    <w:rsid w:val="006747C9"/>
    <w:rsid w:val="006757F5"/>
    <w:rsid w:val="00677B4D"/>
    <w:rsid w:val="0068380C"/>
    <w:rsid w:val="006863DD"/>
    <w:rsid w:val="006865E5"/>
    <w:rsid w:val="006874EA"/>
    <w:rsid w:val="00690A72"/>
    <w:rsid w:val="0069279A"/>
    <w:rsid w:val="006A3ABC"/>
    <w:rsid w:val="006A65E9"/>
    <w:rsid w:val="006B315C"/>
    <w:rsid w:val="006B439B"/>
    <w:rsid w:val="006B529E"/>
    <w:rsid w:val="006B5C96"/>
    <w:rsid w:val="006C63DD"/>
    <w:rsid w:val="006D02F5"/>
    <w:rsid w:val="006D38E7"/>
    <w:rsid w:val="006D4ABE"/>
    <w:rsid w:val="006E0E13"/>
    <w:rsid w:val="006E165C"/>
    <w:rsid w:val="006E2632"/>
    <w:rsid w:val="006E384D"/>
    <w:rsid w:val="006E54BB"/>
    <w:rsid w:val="006E5C45"/>
    <w:rsid w:val="006E6967"/>
    <w:rsid w:val="006E7839"/>
    <w:rsid w:val="006F6E5E"/>
    <w:rsid w:val="006F7632"/>
    <w:rsid w:val="006F7D30"/>
    <w:rsid w:val="00702566"/>
    <w:rsid w:val="007028F0"/>
    <w:rsid w:val="0070430C"/>
    <w:rsid w:val="00705AF3"/>
    <w:rsid w:val="00706D70"/>
    <w:rsid w:val="007073AC"/>
    <w:rsid w:val="00710189"/>
    <w:rsid w:val="007104AA"/>
    <w:rsid w:val="007129EF"/>
    <w:rsid w:val="00714D6B"/>
    <w:rsid w:val="00716B3E"/>
    <w:rsid w:val="00720C73"/>
    <w:rsid w:val="007217A8"/>
    <w:rsid w:val="00726352"/>
    <w:rsid w:val="00726704"/>
    <w:rsid w:val="00727EBB"/>
    <w:rsid w:val="00730661"/>
    <w:rsid w:val="00733834"/>
    <w:rsid w:val="00734A76"/>
    <w:rsid w:val="00735779"/>
    <w:rsid w:val="00735EF4"/>
    <w:rsid w:val="00736381"/>
    <w:rsid w:val="0073727B"/>
    <w:rsid w:val="00740FC4"/>
    <w:rsid w:val="00742F44"/>
    <w:rsid w:val="007444A3"/>
    <w:rsid w:val="00744A98"/>
    <w:rsid w:val="007457AA"/>
    <w:rsid w:val="00745E1F"/>
    <w:rsid w:val="0074620F"/>
    <w:rsid w:val="00747985"/>
    <w:rsid w:val="00747EFB"/>
    <w:rsid w:val="00747FA4"/>
    <w:rsid w:val="00751788"/>
    <w:rsid w:val="00752971"/>
    <w:rsid w:val="00752F7B"/>
    <w:rsid w:val="007530EA"/>
    <w:rsid w:val="00755CCD"/>
    <w:rsid w:val="007562C6"/>
    <w:rsid w:val="00757C62"/>
    <w:rsid w:val="00760F12"/>
    <w:rsid w:val="00765EFA"/>
    <w:rsid w:val="00766210"/>
    <w:rsid w:val="00766869"/>
    <w:rsid w:val="007700C8"/>
    <w:rsid w:val="0077149D"/>
    <w:rsid w:val="0077195D"/>
    <w:rsid w:val="00772E96"/>
    <w:rsid w:val="00773471"/>
    <w:rsid w:val="00774C98"/>
    <w:rsid w:val="00775F1A"/>
    <w:rsid w:val="00777004"/>
    <w:rsid w:val="00783090"/>
    <w:rsid w:val="00784043"/>
    <w:rsid w:val="00787C58"/>
    <w:rsid w:val="00792837"/>
    <w:rsid w:val="0079290B"/>
    <w:rsid w:val="00793DD8"/>
    <w:rsid w:val="00793FBD"/>
    <w:rsid w:val="007A1BBA"/>
    <w:rsid w:val="007A3357"/>
    <w:rsid w:val="007A3EC8"/>
    <w:rsid w:val="007A4C95"/>
    <w:rsid w:val="007A6D08"/>
    <w:rsid w:val="007B1AFF"/>
    <w:rsid w:val="007B4144"/>
    <w:rsid w:val="007B7FAA"/>
    <w:rsid w:val="007C1BCB"/>
    <w:rsid w:val="007C1CB9"/>
    <w:rsid w:val="007C36B4"/>
    <w:rsid w:val="007C38D0"/>
    <w:rsid w:val="007C4413"/>
    <w:rsid w:val="007C4AE0"/>
    <w:rsid w:val="007C5950"/>
    <w:rsid w:val="007C6CFA"/>
    <w:rsid w:val="007C7FE8"/>
    <w:rsid w:val="007D1DA2"/>
    <w:rsid w:val="007D6DF0"/>
    <w:rsid w:val="007E1E36"/>
    <w:rsid w:val="007E2743"/>
    <w:rsid w:val="007E5339"/>
    <w:rsid w:val="007E6DC4"/>
    <w:rsid w:val="007E7D76"/>
    <w:rsid w:val="007F6475"/>
    <w:rsid w:val="008031DF"/>
    <w:rsid w:val="00807096"/>
    <w:rsid w:val="008070CB"/>
    <w:rsid w:val="0080758B"/>
    <w:rsid w:val="00807FBB"/>
    <w:rsid w:val="00810D46"/>
    <w:rsid w:val="00812630"/>
    <w:rsid w:val="008132E1"/>
    <w:rsid w:val="00813F02"/>
    <w:rsid w:val="00814D59"/>
    <w:rsid w:val="00815F22"/>
    <w:rsid w:val="0081695C"/>
    <w:rsid w:val="008171D0"/>
    <w:rsid w:val="00820662"/>
    <w:rsid w:val="00822462"/>
    <w:rsid w:val="0082270B"/>
    <w:rsid w:val="00822B24"/>
    <w:rsid w:val="00823618"/>
    <w:rsid w:val="0082501C"/>
    <w:rsid w:val="00827684"/>
    <w:rsid w:val="008279DF"/>
    <w:rsid w:val="00830431"/>
    <w:rsid w:val="00831F32"/>
    <w:rsid w:val="008328A7"/>
    <w:rsid w:val="00832E15"/>
    <w:rsid w:val="00833885"/>
    <w:rsid w:val="0083461F"/>
    <w:rsid w:val="00835E8A"/>
    <w:rsid w:val="008465E4"/>
    <w:rsid w:val="00853140"/>
    <w:rsid w:val="00853820"/>
    <w:rsid w:val="0085416F"/>
    <w:rsid w:val="008614A4"/>
    <w:rsid w:val="00862E26"/>
    <w:rsid w:val="00864C6C"/>
    <w:rsid w:val="00867648"/>
    <w:rsid w:val="0087180A"/>
    <w:rsid w:val="00883416"/>
    <w:rsid w:val="00885321"/>
    <w:rsid w:val="00885FA9"/>
    <w:rsid w:val="0088651C"/>
    <w:rsid w:val="00891D80"/>
    <w:rsid w:val="008947A4"/>
    <w:rsid w:val="008A0799"/>
    <w:rsid w:val="008A0831"/>
    <w:rsid w:val="008A2702"/>
    <w:rsid w:val="008A677E"/>
    <w:rsid w:val="008A7A9D"/>
    <w:rsid w:val="008A7E30"/>
    <w:rsid w:val="008B128D"/>
    <w:rsid w:val="008B303A"/>
    <w:rsid w:val="008B5ED9"/>
    <w:rsid w:val="008B5F55"/>
    <w:rsid w:val="008C1D8F"/>
    <w:rsid w:val="008C2C72"/>
    <w:rsid w:val="008C3DEA"/>
    <w:rsid w:val="008C71DB"/>
    <w:rsid w:val="008C7F0C"/>
    <w:rsid w:val="008D1E8D"/>
    <w:rsid w:val="008D22DB"/>
    <w:rsid w:val="008D4543"/>
    <w:rsid w:val="008D46DE"/>
    <w:rsid w:val="008D7814"/>
    <w:rsid w:val="008E2348"/>
    <w:rsid w:val="008E66F6"/>
    <w:rsid w:val="008E77BF"/>
    <w:rsid w:val="008F156C"/>
    <w:rsid w:val="008F1DEF"/>
    <w:rsid w:val="008F3FFD"/>
    <w:rsid w:val="008F709B"/>
    <w:rsid w:val="009020D7"/>
    <w:rsid w:val="00902EFB"/>
    <w:rsid w:val="00905B9E"/>
    <w:rsid w:val="00911281"/>
    <w:rsid w:val="00911834"/>
    <w:rsid w:val="0091453F"/>
    <w:rsid w:val="00916D27"/>
    <w:rsid w:val="0092387C"/>
    <w:rsid w:val="00930D22"/>
    <w:rsid w:val="00934826"/>
    <w:rsid w:val="00936919"/>
    <w:rsid w:val="0093774E"/>
    <w:rsid w:val="00937C18"/>
    <w:rsid w:val="00942021"/>
    <w:rsid w:val="00942727"/>
    <w:rsid w:val="00945106"/>
    <w:rsid w:val="0094628A"/>
    <w:rsid w:val="009529F0"/>
    <w:rsid w:val="00952DD9"/>
    <w:rsid w:val="00953D78"/>
    <w:rsid w:val="00955ECC"/>
    <w:rsid w:val="00960925"/>
    <w:rsid w:val="00963CF5"/>
    <w:rsid w:val="00964D62"/>
    <w:rsid w:val="00966406"/>
    <w:rsid w:val="0096727A"/>
    <w:rsid w:val="00967E39"/>
    <w:rsid w:val="00970F7B"/>
    <w:rsid w:val="00971911"/>
    <w:rsid w:val="00971EBB"/>
    <w:rsid w:val="009727A5"/>
    <w:rsid w:val="00972DDA"/>
    <w:rsid w:val="00973C20"/>
    <w:rsid w:val="0097401C"/>
    <w:rsid w:val="00974AAE"/>
    <w:rsid w:val="009766EF"/>
    <w:rsid w:val="00977C61"/>
    <w:rsid w:val="0098049D"/>
    <w:rsid w:val="00981E51"/>
    <w:rsid w:val="0098742D"/>
    <w:rsid w:val="00987BD2"/>
    <w:rsid w:val="00987E1C"/>
    <w:rsid w:val="0099328F"/>
    <w:rsid w:val="009959CA"/>
    <w:rsid w:val="00997F28"/>
    <w:rsid w:val="009A0F35"/>
    <w:rsid w:val="009A2E1A"/>
    <w:rsid w:val="009A412D"/>
    <w:rsid w:val="009A7DFE"/>
    <w:rsid w:val="009B19B5"/>
    <w:rsid w:val="009B4813"/>
    <w:rsid w:val="009B4B73"/>
    <w:rsid w:val="009B5BB6"/>
    <w:rsid w:val="009B5E12"/>
    <w:rsid w:val="009B5F0E"/>
    <w:rsid w:val="009C4521"/>
    <w:rsid w:val="009C4E67"/>
    <w:rsid w:val="009C73F4"/>
    <w:rsid w:val="009D06AF"/>
    <w:rsid w:val="009D0E99"/>
    <w:rsid w:val="009D122F"/>
    <w:rsid w:val="009D1392"/>
    <w:rsid w:val="009D1E01"/>
    <w:rsid w:val="009D44AB"/>
    <w:rsid w:val="009E3405"/>
    <w:rsid w:val="009E3EFB"/>
    <w:rsid w:val="009E4FE0"/>
    <w:rsid w:val="009E73AA"/>
    <w:rsid w:val="009E757C"/>
    <w:rsid w:val="009E7A33"/>
    <w:rsid w:val="009E7FD7"/>
    <w:rsid w:val="009F1630"/>
    <w:rsid w:val="009F2452"/>
    <w:rsid w:val="009F2D3A"/>
    <w:rsid w:val="009F44C1"/>
    <w:rsid w:val="009F7ACF"/>
    <w:rsid w:val="009F7ADB"/>
    <w:rsid w:val="00A0098E"/>
    <w:rsid w:val="00A00C4B"/>
    <w:rsid w:val="00A01146"/>
    <w:rsid w:val="00A01D49"/>
    <w:rsid w:val="00A044B6"/>
    <w:rsid w:val="00A06A68"/>
    <w:rsid w:val="00A11DA0"/>
    <w:rsid w:val="00A15569"/>
    <w:rsid w:val="00A1563F"/>
    <w:rsid w:val="00A20FAC"/>
    <w:rsid w:val="00A21E54"/>
    <w:rsid w:val="00A22A87"/>
    <w:rsid w:val="00A2419D"/>
    <w:rsid w:val="00A30961"/>
    <w:rsid w:val="00A30A82"/>
    <w:rsid w:val="00A31B5E"/>
    <w:rsid w:val="00A31BA3"/>
    <w:rsid w:val="00A3499D"/>
    <w:rsid w:val="00A35B71"/>
    <w:rsid w:val="00A41784"/>
    <w:rsid w:val="00A45016"/>
    <w:rsid w:val="00A52B36"/>
    <w:rsid w:val="00A53A1C"/>
    <w:rsid w:val="00A55C0F"/>
    <w:rsid w:val="00A561CC"/>
    <w:rsid w:val="00A561FB"/>
    <w:rsid w:val="00A56531"/>
    <w:rsid w:val="00A56BD1"/>
    <w:rsid w:val="00A57D13"/>
    <w:rsid w:val="00A57E55"/>
    <w:rsid w:val="00A656C0"/>
    <w:rsid w:val="00A65FB6"/>
    <w:rsid w:val="00A66EF1"/>
    <w:rsid w:val="00A6781E"/>
    <w:rsid w:val="00A67AE2"/>
    <w:rsid w:val="00A67B09"/>
    <w:rsid w:val="00A85635"/>
    <w:rsid w:val="00A86DF0"/>
    <w:rsid w:val="00A8778A"/>
    <w:rsid w:val="00A910A7"/>
    <w:rsid w:val="00A912B9"/>
    <w:rsid w:val="00A91492"/>
    <w:rsid w:val="00A93BF2"/>
    <w:rsid w:val="00A93CBB"/>
    <w:rsid w:val="00A9696C"/>
    <w:rsid w:val="00AA2511"/>
    <w:rsid w:val="00AA47AE"/>
    <w:rsid w:val="00AA560A"/>
    <w:rsid w:val="00AB6762"/>
    <w:rsid w:val="00AB701E"/>
    <w:rsid w:val="00AB70B9"/>
    <w:rsid w:val="00AB710C"/>
    <w:rsid w:val="00AC0376"/>
    <w:rsid w:val="00AC0955"/>
    <w:rsid w:val="00AC3F9B"/>
    <w:rsid w:val="00AC6FFE"/>
    <w:rsid w:val="00AD3474"/>
    <w:rsid w:val="00AD4548"/>
    <w:rsid w:val="00AD7830"/>
    <w:rsid w:val="00AE0D8D"/>
    <w:rsid w:val="00AE1F07"/>
    <w:rsid w:val="00AE3318"/>
    <w:rsid w:val="00AE4A5E"/>
    <w:rsid w:val="00AF19C9"/>
    <w:rsid w:val="00AF2E18"/>
    <w:rsid w:val="00AF3D16"/>
    <w:rsid w:val="00AF5FFD"/>
    <w:rsid w:val="00B07C67"/>
    <w:rsid w:val="00B10496"/>
    <w:rsid w:val="00B144F9"/>
    <w:rsid w:val="00B161F3"/>
    <w:rsid w:val="00B16495"/>
    <w:rsid w:val="00B16DFA"/>
    <w:rsid w:val="00B17F83"/>
    <w:rsid w:val="00B20254"/>
    <w:rsid w:val="00B22F7A"/>
    <w:rsid w:val="00B24E93"/>
    <w:rsid w:val="00B26D65"/>
    <w:rsid w:val="00B27968"/>
    <w:rsid w:val="00B27EB1"/>
    <w:rsid w:val="00B31E07"/>
    <w:rsid w:val="00B326C6"/>
    <w:rsid w:val="00B405DB"/>
    <w:rsid w:val="00B42894"/>
    <w:rsid w:val="00B44C81"/>
    <w:rsid w:val="00B4626B"/>
    <w:rsid w:val="00B5189B"/>
    <w:rsid w:val="00B51C42"/>
    <w:rsid w:val="00B52851"/>
    <w:rsid w:val="00B56276"/>
    <w:rsid w:val="00B562D6"/>
    <w:rsid w:val="00B60727"/>
    <w:rsid w:val="00B620F5"/>
    <w:rsid w:val="00B630EE"/>
    <w:rsid w:val="00B63FB3"/>
    <w:rsid w:val="00B672B4"/>
    <w:rsid w:val="00B70BFE"/>
    <w:rsid w:val="00B7189E"/>
    <w:rsid w:val="00B7259F"/>
    <w:rsid w:val="00B727E2"/>
    <w:rsid w:val="00B8324C"/>
    <w:rsid w:val="00B8600C"/>
    <w:rsid w:val="00B86605"/>
    <w:rsid w:val="00B86BE4"/>
    <w:rsid w:val="00B910AC"/>
    <w:rsid w:val="00B93C65"/>
    <w:rsid w:val="00B964A9"/>
    <w:rsid w:val="00B96DB1"/>
    <w:rsid w:val="00BA0F33"/>
    <w:rsid w:val="00BA13C1"/>
    <w:rsid w:val="00BA29BC"/>
    <w:rsid w:val="00BA2F69"/>
    <w:rsid w:val="00BA42AC"/>
    <w:rsid w:val="00BA6FB8"/>
    <w:rsid w:val="00BB13AB"/>
    <w:rsid w:val="00BB1A6C"/>
    <w:rsid w:val="00BB3FB2"/>
    <w:rsid w:val="00BC0663"/>
    <w:rsid w:val="00BC07E1"/>
    <w:rsid w:val="00BC261B"/>
    <w:rsid w:val="00BC4923"/>
    <w:rsid w:val="00BC4FA7"/>
    <w:rsid w:val="00BC508E"/>
    <w:rsid w:val="00BD46B7"/>
    <w:rsid w:val="00BD6062"/>
    <w:rsid w:val="00BD7F33"/>
    <w:rsid w:val="00BE1175"/>
    <w:rsid w:val="00BE3F03"/>
    <w:rsid w:val="00BE4ABC"/>
    <w:rsid w:val="00BE53F8"/>
    <w:rsid w:val="00BE57E9"/>
    <w:rsid w:val="00BE731F"/>
    <w:rsid w:val="00BF0026"/>
    <w:rsid w:val="00BF1A9F"/>
    <w:rsid w:val="00BF2F0A"/>
    <w:rsid w:val="00BF5A6E"/>
    <w:rsid w:val="00BF689D"/>
    <w:rsid w:val="00C00181"/>
    <w:rsid w:val="00C00EE1"/>
    <w:rsid w:val="00C06119"/>
    <w:rsid w:val="00C0659D"/>
    <w:rsid w:val="00C11924"/>
    <w:rsid w:val="00C12BF5"/>
    <w:rsid w:val="00C16B69"/>
    <w:rsid w:val="00C17F8A"/>
    <w:rsid w:val="00C21C20"/>
    <w:rsid w:val="00C2513B"/>
    <w:rsid w:val="00C25969"/>
    <w:rsid w:val="00C26443"/>
    <w:rsid w:val="00C2698C"/>
    <w:rsid w:val="00C272D5"/>
    <w:rsid w:val="00C31BD0"/>
    <w:rsid w:val="00C3267F"/>
    <w:rsid w:val="00C33D18"/>
    <w:rsid w:val="00C34D51"/>
    <w:rsid w:val="00C41246"/>
    <w:rsid w:val="00C448DF"/>
    <w:rsid w:val="00C44D2A"/>
    <w:rsid w:val="00C44F58"/>
    <w:rsid w:val="00C4525C"/>
    <w:rsid w:val="00C466FD"/>
    <w:rsid w:val="00C50C18"/>
    <w:rsid w:val="00C6079A"/>
    <w:rsid w:val="00C61453"/>
    <w:rsid w:val="00C61F7C"/>
    <w:rsid w:val="00C62605"/>
    <w:rsid w:val="00C652A0"/>
    <w:rsid w:val="00C6754E"/>
    <w:rsid w:val="00C72FC4"/>
    <w:rsid w:val="00C734E1"/>
    <w:rsid w:val="00C76B43"/>
    <w:rsid w:val="00C774D1"/>
    <w:rsid w:val="00C86335"/>
    <w:rsid w:val="00C904D1"/>
    <w:rsid w:val="00C952D5"/>
    <w:rsid w:val="00C95C74"/>
    <w:rsid w:val="00CA22A1"/>
    <w:rsid w:val="00CA2DD7"/>
    <w:rsid w:val="00CA3AB7"/>
    <w:rsid w:val="00CB3360"/>
    <w:rsid w:val="00CB6464"/>
    <w:rsid w:val="00CB78DA"/>
    <w:rsid w:val="00CC029B"/>
    <w:rsid w:val="00CC24F0"/>
    <w:rsid w:val="00CC5882"/>
    <w:rsid w:val="00CC701E"/>
    <w:rsid w:val="00CC78DE"/>
    <w:rsid w:val="00CD071C"/>
    <w:rsid w:val="00CD25A0"/>
    <w:rsid w:val="00CE04FB"/>
    <w:rsid w:val="00CE118A"/>
    <w:rsid w:val="00CE21D3"/>
    <w:rsid w:val="00CE2B5E"/>
    <w:rsid w:val="00CE3219"/>
    <w:rsid w:val="00CE416B"/>
    <w:rsid w:val="00CE6380"/>
    <w:rsid w:val="00CF007C"/>
    <w:rsid w:val="00CF45DF"/>
    <w:rsid w:val="00CF5CD6"/>
    <w:rsid w:val="00D026D5"/>
    <w:rsid w:val="00D10B56"/>
    <w:rsid w:val="00D11C9D"/>
    <w:rsid w:val="00D123A2"/>
    <w:rsid w:val="00D12A6E"/>
    <w:rsid w:val="00D12F04"/>
    <w:rsid w:val="00D13F04"/>
    <w:rsid w:val="00D1423B"/>
    <w:rsid w:val="00D14589"/>
    <w:rsid w:val="00D20133"/>
    <w:rsid w:val="00D20365"/>
    <w:rsid w:val="00D20493"/>
    <w:rsid w:val="00D2063B"/>
    <w:rsid w:val="00D2419B"/>
    <w:rsid w:val="00D322D4"/>
    <w:rsid w:val="00D37BBD"/>
    <w:rsid w:val="00D4086F"/>
    <w:rsid w:val="00D40D8D"/>
    <w:rsid w:val="00D41D32"/>
    <w:rsid w:val="00D433C6"/>
    <w:rsid w:val="00D45689"/>
    <w:rsid w:val="00D46EE9"/>
    <w:rsid w:val="00D4758B"/>
    <w:rsid w:val="00D47B1D"/>
    <w:rsid w:val="00D50436"/>
    <w:rsid w:val="00D55702"/>
    <w:rsid w:val="00D6045D"/>
    <w:rsid w:val="00D61E04"/>
    <w:rsid w:val="00D62392"/>
    <w:rsid w:val="00D62864"/>
    <w:rsid w:val="00D72488"/>
    <w:rsid w:val="00D75207"/>
    <w:rsid w:val="00D752F8"/>
    <w:rsid w:val="00D7642A"/>
    <w:rsid w:val="00D76511"/>
    <w:rsid w:val="00D77623"/>
    <w:rsid w:val="00D80692"/>
    <w:rsid w:val="00D81BB1"/>
    <w:rsid w:val="00D81E10"/>
    <w:rsid w:val="00D83298"/>
    <w:rsid w:val="00D851B4"/>
    <w:rsid w:val="00D86112"/>
    <w:rsid w:val="00D87A1C"/>
    <w:rsid w:val="00D90151"/>
    <w:rsid w:val="00D93B08"/>
    <w:rsid w:val="00D95776"/>
    <w:rsid w:val="00D964EF"/>
    <w:rsid w:val="00D97005"/>
    <w:rsid w:val="00DA174F"/>
    <w:rsid w:val="00DA1F9C"/>
    <w:rsid w:val="00DA3415"/>
    <w:rsid w:val="00DA71A7"/>
    <w:rsid w:val="00DB04F3"/>
    <w:rsid w:val="00DB3845"/>
    <w:rsid w:val="00DB7501"/>
    <w:rsid w:val="00DC2562"/>
    <w:rsid w:val="00DC2953"/>
    <w:rsid w:val="00DC41FF"/>
    <w:rsid w:val="00DC6009"/>
    <w:rsid w:val="00DD0D5D"/>
    <w:rsid w:val="00DD16EA"/>
    <w:rsid w:val="00DD1767"/>
    <w:rsid w:val="00DD31E8"/>
    <w:rsid w:val="00DD56FF"/>
    <w:rsid w:val="00DE0071"/>
    <w:rsid w:val="00DE0CBA"/>
    <w:rsid w:val="00DE39C5"/>
    <w:rsid w:val="00DE4A26"/>
    <w:rsid w:val="00DE7717"/>
    <w:rsid w:val="00DF09EB"/>
    <w:rsid w:val="00DF0FBB"/>
    <w:rsid w:val="00DF4930"/>
    <w:rsid w:val="00DF5ED8"/>
    <w:rsid w:val="00DF7E50"/>
    <w:rsid w:val="00E02750"/>
    <w:rsid w:val="00E03F94"/>
    <w:rsid w:val="00E04409"/>
    <w:rsid w:val="00E05311"/>
    <w:rsid w:val="00E07313"/>
    <w:rsid w:val="00E126AB"/>
    <w:rsid w:val="00E17639"/>
    <w:rsid w:val="00E17791"/>
    <w:rsid w:val="00E2305C"/>
    <w:rsid w:val="00E2494F"/>
    <w:rsid w:val="00E30D0A"/>
    <w:rsid w:val="00E30F74"/>
    <w:rsid w:val="00E363FB"/>
    <w:rsid w:val="00E42AB6"/>
    <w:rsid w:val="00E45F71"/>
    <w:rsid w:val="00E46B37"/>
    <w:rsid w:val="00E51FA1"/>
    <w:rsid w:val="00E5227F"/>
    <w:rsid w:val="00E55C05"/>
    <w:rsid w:val="00E6024B"/>
    <w:rsid w:val="00E61266"/>
    <w:rsid w:val="00E61A1B"/>
    <w:rsid w:val="00E649BB"/>
    <w:rsid w:val="00E65292"/>
    <w:rsid w:val="00E7083F"/>
    <w:rsid w:val="00E73544"/>
    <w:rsid w:val="00E748CF"/>
    <w:rsid w:val="00E749B5"/>
    <w:rsid w:val="00E8076E"/>
    <w:rsid w:val="00E86D19"/>
    <w:rsid w:val="00E93B7D"/>
    <w:rsid w:val="00E94909"/>
    <w:rsid w:val="00E97D1C"/>
    <w:rsid w:val="00EA0F62"/>
    <w:rsid w:val="00EA2F38"/>
    <w:rsid w:val="00EA4671"/>
    <w:rsid w:val="00EA5692"/>
    <w:rsid w:val="00EB2277"/>
    <w:rsid w:val="00EB2B4F"/>
    <w:rsid w:val="00EB3573"/>
    <w:rsid w:val="00EB79CC"/>
    <w:rsid w:val="00EB7B0B"/>
    <w:rsid w:val="00EC0683"/>
    <w:rsid w:val="00EC0A2C"/>
    <w:rsid w:val="00EC2A3F"/>
    <w:rsid w:val="00EC5DA7"/>
    <w:rsid w:val="00ED75D2"/>
    <w:rsid w:val="00EE03CD"/>
    <w:rsid w:val="00EE157F"/>
    <w:rsid w:val="00EE2791"/>
    <w:rsid w:val="00EE2FCF"/>
    <w:rsid w:val="00EE763F"/>
    <w:rsid w:val="00EF3BAF"/>
    <w:rsid w:val="00EF53E6"/>
    <w:rsid w:val="00EF65F6"/>
    <w:rsid w:val="00EF6CD6"/>
    <w:rsid w:val="00EF7ABC"/>
    <w:rsid w:val="00EF7C2A"/>
    <w:rsid w:val="00F00038"/>
    <w:rsid w:val="00F00242"/>
    <w:rsid w:val="00F00968"/>
    <w:rsid w:val="00F019EF"/>
    <w:rsid w:val="00F031AC"/>
    <w:rsid w:val="00F06F72"/>
    <w:rsid w:val="00F1385B"/>
    <w:rsid w:val="00F14854"/>
    <w:rsid w:val="00F22232"/>
    <w:rsid w:val="00F22EF0"/>
    <w:rsid w:val="00F23296"/>
    <w:rsid w:val="00F236AB"/>
    <w:rsid w:val="00F239D6"/>
    <w:rsid w:val="00F2573A"/>
    <w:rsid w:val="00F25BA1"/>
    <w:rsid w:val="00F30CB3"/>
    <w:rsid w:val="00F339BD"/>
    <w:rsid w:val="00F33DD1"/>
    <w:rsid w:val="00F35B28"/>
    <w:rsid w:val="00F35FD9"/>
    <w:rsid w:val="00F36699"/>
    <w:rsid w:val="00F368CE"/>
    <w:rsid w:val="00F37DA3"/>
    <w:rsid w:val="00F42FE1"/>
    <w:rsid w:val="00F43FE0"/>
    <w:rsid w:val="00F526F2"/>
    <w:rsid w:val="00F527BC"/>
    <w:rsid w:val="00F52E5F"/>
    <w:rsid w:val="00F561AC"/>
    <w:rsid w:val="00F572F5"/>
    <w:rsid w:val="00F57426"/>
    <w:rsid w:val="00F62CDB"/>
    <w:rsid w:val="00F663DF"/>
    <w:rsid w:val="00F667C2"/>
    <w:rsid w:val="00F673C7"/>
    <w:rsid w:val="00F67492"/>
    <w:rsid w:val="00F70207"/>
    <w:rsid w:val="00F70960"/>
    <w:rsid w:val="00F7457C"/>
    <w:rsid w:val="00F81F4C"/>
    <w:rsid w:val="00F82B53"/>
    <w:rsid w:val="00F830BE"/>
    <w:rsid w:val="00F8479F"/>
    <w:rsid w:val="00F854CD"/>
    <w:rsid w:val="00F86F36"/>
    <w:rsid w:val="00F8762B"/>
    <w:rsid w:val="00F94459"/>
    <w:rsid w:val="00F97367"/>
    <w:rsid w:val="00FA04C5"/>
    <w:rsid w:val="00FA4DC6"/>
    <w:rsid w:val="00FA55D0"/>
    <w:rsid w:val="00FA59AD"/>
    <w:rsid w:val="00FB034F"/>
    <w:rsid w:val="00FB1379"/>
    <w:rsid w:val="00FB3756"/>
    <w:rsid w:val="00FB382C"/>
    <w:rsid w:val="00FC0C92"/>
    <w:rsid w:val="00FC16A7"/>
    <w:rsid w:val="00FD05CF"/>
    <w:rsid w:val="00FD30E6"/>
    <w:rsid w:val="00FE01EE"/>
    <w:rsid w:val="00FE30CC"/>
    <w:rsid w:val="00FE3B6D"/>
    <w:rsid w:val="00FE5395"/>
    <w:rsid w:val="00FE6757"/>
    <w:rsid w:val="00FE68A8"/>
    <w:rsid w:val="00FF6ADB"/>
    <w:rsid w:val="00FF7363"/>
    <w:rsid w:val="00FF7B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6119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06119"/>
    <w:rPr>
      <w:rFonts w:ascii="Times New Roman" w:eastAsia="Times New Roman" w:hAnsi="Times New Roman"/>
      <w:sz w:val="24"/>
      <w:szCs w:val="24"/>
    </w:rPr>
  </w:style>
  <w:style w:type="character" w:styleId="a4">
    <w:name w:val="Intense Emphasis"/>
    <w:basedOn w:val="a0"/>
    <w:uiPriority w:val="21"/>
    <w:qFormat/>
    <w:rsid w:val="00C06119"/>
    <w:rPr>
      <w:b/>
      <w:bCs/>
      <w:i/>
      <w:iCs/>
      <w:color w:val="4F81BD" w:themeColor="accent1"/>
    </w:rPr>
  </w:style>
  <w:style w:type="table" w:styleId="a5">
    <w:name w:val="Table Grid"/>
    <w:basedOn w:val="a1"/>
    <w:uiPriority w:val="59"/>
    <w:rsid w:val="009B481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7C4413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styleId="a6">
    <w:name w:val="Balloon Text"/>
    <w:basedOn w:val="a"/>
    <w:link w:val="a7"/>
    <w:uiPriority w:val="99"/>
    <w:semiHidden/>
    <w:unhideWhenUsed/>
    <w:rsid w:val="00C734E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734E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940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2F7B4D-CEC2-4F85-8449-1400D28424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8</Pages>
  <Words>1743</Words>
  <Characters>9941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ДФ и НП НСО</Company>
  <LinksUpToDate>false</LinksUpToDate>
  <CharactersWithSpaces>11661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pinigina</dc:creator>
  <cp:keywords/>
  <dc:description/>
  <cp:lastModifiedBy>Александров Н.М.</cp:lastModifiedBy>
  <cp:revision>11</cp:revision>
  <cp:lastPrinted>2019-07-30T09:28:00Z</cp:lastPrinted>
  <dcterms:created xsi:type="dcterms:W3CDTF">2019-07-30T08:26:00Z</dcterms:created>
  <dcterms:modified xsi:type="dcterms:W3CDTF">2023-10-23T03:15:00Z</dcterms:modified>
</cp:coreProperties>
</file>